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87EC" w14:textId="77777777" w:rsidR="0038256D" w:rsidRPr="003B52A2" w:rsidRDefault="003B52A2" w:rsidP="003B52A2">
      <w:pPr>
        <w:spacing w:after="0" w:line="240" w:lineRule="auto"/>
        <w:jc w:val="center"/>
        <w:rPr>
          <w:sz w:val="28"/>
          <w:szCs w:val="28"/>
        </w:rPr>
      </w:pPr>
      <w:r w:rsidRPr="003B52A2">
        <w:rPr>
          <w:sz w:val="28"/>
          <w:szCs w:val="28"/>
        </w:rPr>
        <w:t>Kanawha Valley Collective</w:t>
      </w:r>
    </w:p>
    <w:p w14:paraId="15294340" w14:textId="77777777" w:rsidR="003B52A2" w:rsidRPr="003B52A2" w:rsidRDefault="003B52A2" w:rsidP="003B52A2">
      <w:pPr>
        <w:spacing w:after="0" w:line="240" w:lineRule="auto"/>
        <w:jc w:val="center"/>
        <w:rPr>
          <w:sz w:val="28"/>
          <w:szCs w:val="28"/>
        </w:rPr>
      </w:pPr>
      <w:r w:rsidRPr="003B52A2">
        <w:rPr>
          <w:sz w:val="28"/>
          <w:szCs w:val="28"/>
        </w:rPr>
        <w:t>Membership Meeting</w:t>
      </w:r>
    </w:p>
    <w:p w14:paraId="6B05B1E8" w14:textId="50275047" w:rsidR="003B52A2" w:rsidRPr="003B52A2" w:rsidRDefault="00D148F9" w:rsidP="003B52A2">
      <w:pPr>
        <w:spacing w:after="0" w:line="240" w:lineRule="auto"/>
        <w:jc w:val="center"/>
        <w:rPr>
          <w:sz w:val="28"/>
          <w:szCs w:val="28"/>
        </w:rPr>
      </w:pPr>
      <w:r>
        <w:rPr>
          <w:sz w:val="28"/>
          <w:szCs w:val="28"/>
        </w:rPr>
        <w:t>November 6</w:t>
      </w:r>
      <w:r w:rsidR="00B7438F">
        <w:rPr>
          <w:sz w:val="28"/>
          <w:szCs w:val="28"/>
        </w:rPr>
        <w:t>, 2019</w:t>
      </w:r>
    </w:p>
    <w:p w14:paraId="5487124F" w14:textId="77777777" w:rsidR="003B52A2" w:rsidRDefault="003B52A2" w:rsidP="003B52A2"/>
    <w:p w14:paraId="0CAA5A4B" w14:textId="29586166" w:rsidR="00A81B56" w:rsidRDefault="003B52A2" w:rsidP="003B52A2">
      <w:r>
        <w:t xml:space="preserve">Attendance: </w:t>
      </w:r>
      <w:r w:rsidR="004E3A2B">
        <w:t xml:space="preserve">Eric </w:t>
      </w:r>
      <w:proofErr w:type="spellStart"/>
      <w:r w:rsidR="004E3A2B">
        <w:t>Abston</w:t>
      </w:r>
      <w:proofErr w:type="spellEnd"/>
      <w:r w:rsidR="004E3A2B">
        <w:t xml:space="preserve">- Synergy Health, </w:t>
      </w:r>
      <w:r w:rsidR="00A22E89">
        <w:t>D</w:t>
      </w:r>
      <w:r w:rsidR="003D67FE">
        <w:t>a</w:t>
      </w:r>
      <w:r w:rsidR="00A22E89">
        <w:t>vid Bennett</w:t>
      </w:r>
      <w:r w:rsidR="003D67FE">
        <w:t xml:space="preserve">- Covenant House, Zane Blackledge-CPD, Jane Bostic-City of Charleston Mayor’s Office, </w:t>
      </w:r>
      <w:r w:rsidR="00BF3E34">
        <w:t xml:space="preserve">Jeremy Brannon-KVC Vista, </w:t>
      </w:r>
      <w:proofErr w:type="spellStart"/>
      <w:r w:rsidR="00222664">
        <w:t>Terenia</w:t>
      </w:r>
      <w:proofErr w:type="spellEnd"/>
      <w:r w:rsidR="00222664">
        <w:t xml:space="preserve"> Combs-Kan Co Schools, </w:t>
      </w:r>
      <w:r w:rsidR="00420179">
        <w:t xml:space="preserve">Kerri Cooper- UWCWV, </w:t>
      </w:r>
      <w:proofErr w:type="spellStart"/>
      <w:r w:rsidR="003D67FE">
        <w:t>Aleigha</w:t>
      </w:r>
      <w:proofErr w:type="spellEnd"/>
      <w:r w:rsidR="003D67FE">
        <w:t xml:space="preserve"> Cox-Recovery Point, </w:t>
      </w:r>
      <w:r w:rsidR="006C078C">
        <w:t xml:space="preserve">Amanda </w:t>
      </w:r>
      <w:proofErr w:type="spellStart"/>
      <w:r w:rsidR="006C078C">
        <w:t>Deitz</w:t>
      </w:r>
      <w:proofErr w:type="spellEnd"/>
      <w:r w:rsidR="006C078C">
        <w:t xml:space="preserve">- Rea of Hope, </w:t>
      </w:r>
      <w:r w:rsidR="00062D0B">
        <w:t xml:space="preserve"> </w:t>
      </w:r>
      <w:r w:rsidR="00496834">
        <w:t xml:space="preserve">Ron Gibbs-CAMC Ryan White program, </w:t>
      </w:r>
      <w:r w:rsidR="00E51AAD">
        <w:t>Julie</w:t>
      </w:r>
      <w:r w:rsidR="006C078C">
        <w:t xml:space="preserve"> Haden-</w:t>
      </w:r>
      <w:r w:rsidR="00E51AAD">
        <w:t xml:space="preserve">YWCA RFAP, </w:t>
      </w:r>
      <w:r w:rsidR="00222664">
        <w:t xml:space="preserve">Melissa Harper-Kan Co Schools, </w:t>
      </w:r>
      <w:r w:rsidR="003D67FE">
        <w:t xml:space="preserve">Lucia Hayden-VAMC, Jennie Hill-WVARR, </w:t>
      </w:r>
      <w:r w:rsidR="00496834">
        <w:t>Kevin J</w:t>
      </w:r>
      <w:r w:rsidR="003D67FE">
        <w:t>ackson</w:t>
      </w:r>
      <w:r w:rsidR="00496834">
        <w:t>-</w:t>
      </w:r>
      <w:r w:rsidR="003D67FE">
        <w:t>Jobs &amp; Hope WV</w:t>
      </w:r>
      <w:r w:rsidR="00222664">
        <w:t xml:space="preserve">,  </w:t>
      </w:r>
      <w:r w:rsidR="003D67FE">
        <w:t>Danielle</w:t>
      </w:r>
      <w:r w:rsidR="00420179">
        <w:t xml:space="preserve"> Justice-</w:t>
      </w:r>
      <w:r w:rsidR="003D67FE">
        <w:t>Pollen8, Inc.</w:t>
      </w:r>
      <w:r w:rsidR="00E51AAD">
        <w:t xml:space="preserve">,  Michelle </w:t>
      </w:r>
      <w:proofErr w:type="spellStart"/>
      <w:r w:rsidR="00E51AAD">
        <w:t>Maack</w:t>
      </w:r>
      <w:proofErr w:type="spellEnd"/>
      <w:r w:rsidR="00E51AAD">
        <w:t xml:space="preserve">- HMIS Specialist, </w:t>
      </w:r>
      <w:r w:rsidR="00B90804">
        <w:t xml:space="preserve">Danielle </w:t>
      </w:r>
      <w:proofErr w:type="spellStart"/>
      <w:r w:rsidR="00B90804">
        <w:t>Mathes</w:t>
      </w:r>
      <w:proofErr w:type="spellEnd"/>
      <w:r w:rsidR="00B90804">
        <w:t xml:space="preserve">-Branches DV </w:t>
      </w:r>
      <w:r w:rsidR="009C39EE">
        <w:t>shelter,</w:t>
      </w:r>
      <w:r w:rsidR="009D1620">
        <w:t xml:space="preserve"> </w:t>
      </w:r>
      <w:r w:rsidR="003D67FE">
        <w:t xml:space="preserve">Vicki Pleasant-Daymark, Brandi Radford- Volunteers of America, </w:t>
      </w:r>
      <w:r w:rsidR="006C078C">
        <w:t xml:space="preserve">Serena Seen-CKHA, </w:t>
      </w:r>
      <w:r w:rsidR="00420179">
        <w:t xml:space="preserve">Traci Strickland-KVC, </w:t>
      </w:r>
      <w:r w:rsidR="00E333D7">
        <w:t>Margaret Taylor</w:t>
      </w:r>
      <w:r w:rsidR="00E11EE6">
        <w:t>-YWCA Sojourners</w:t>
      </w:r>
      <w:r w:rsidR="00BF3E34">
        <w:t xml:space="preserve">, </w:t>
      </w:r>
      <w:r w:rsidR="009C39EE">
        <w:t xml:space="preserve">Mark Taylor-CKHA, </w:t>
      </w:r>
      <w:r w:rsidR="006C078C">
        <w:t>John</w:t>
      </w:r>
      <w:r w:rsidR="00825A2F">
        <w:t xml:space="preserve"> Thompson</w:t>
      </w:r>
      <w:r w:rsidR="00BF3E34">
        <w:t>-</w:t>
      </w:r>
      <w:r w:rsidR="006C078C">
        <w:t>RSLC</w:t>
      </w:r>
      <w:r w:rsidR="00274AC2">
        <w:t>,</w:t>
      </w:r>
      <w:r w:rsidR="00222664">
        <w:t xml:space="preserve"> </w:t>
      </w:r>
      <w:r w:rsidR="003D67FE">
        <w:t>Tiffany Tyson-Jobs &amp; Hope WV</w:t>
      </w:r>
      <w:r w:rsidR="00D960A8">
        <w:t xml:space="preserve">, </w:t>
      </w:r>
      <w:r w:rsidR="00222664">
        <w:t xml:space="preserve">Tonya </w:t>
      </w:r>
      <w:proofErr w:type="spellStart"/>
      <w:r w:rsidR="00222664">
        <w:t>Vannatter</w:t>
      </w:r>
      <w:proofErr w:type="spellEnd"/>
      <w:r w:rsidR="00222664">
        <w:t xml:space="preserve">-Cabin Creek Health Systems, </w:t>
      </w:r>
      <w:r w:rsidR="00A81B56">
        <w:t xml:space="preserve"> </w:t>
      </w:r>
      <w:r w:rsidR="00855E7C">
        <w:t>Mindy Young- City of Charleston MOECD</w:t>
      </w:r>
      <w:r w:rsidR="00062D0B">
        <w:t xml:space="preserve"> </w:t>
      </w:r>
    </w:p>
    <w:p w14:paraId="205A1FC6" w14:textId="1C7A0A8A" w:rsidR="00F326B7" w:rsidRDefault="009D1620" w:rsidP="003B52A2">
      <w:r>
        <w:t>Mark Taylor</w:t>
      </w:r>
      <w:r w:rsidR="00F326B7">
        <w:t xml:space="preserve"> called meeting to order</w:t>
      </w:r>
      <w:r w:rsidR="00BE60C8">
        <w:t>.</w:t>
      </w:r>
    </w:p>
    <w:p w14:paraId="3C81B909" w14:textId="706ACB31" w:rsidR="003B52A2" w:rsidRDefault="003B52A2" w:rsidP="003B52A2">
      <w:r>
        <w:t>Those in attendance introduced themselves</w:t>
      </w:r>
      <w:r w:rsidR="00984F4E">
        <w:t>.</w:t>
      </w:r>
    </w:p>
    <w:p w14:paraId="572CC382" w14:textId="0675EACF" w:rsidR="003B52A2" w:rsidRDefault="00F136CB" w:rsidP="003B52A2">
      <w:r>
        <w:t xml:space="preserve">October </w:t>
      </w:r>
      <w:r w:rsidR="00C94790">
        <w:t>m</w:t>
      </w:r>
      <w:r w:rsidR="003B52A2">
        <w:t xml:space="preserve">inutes were </w:t>
      </w:r>
      <w:r w:rsidR="00C94790">
        <w:t>approved –</w:t>
      </w:r>
      <w:r w:rsidR="003B52A2">
        <w:t xml:space="preserve"> </w:t>
      </w:r>
      <w:r w:rsidR="00F326B7">
        <w:t>Motion made by</w:t>
      </w:r>
      <w:r w:rsidR="00222664">
        <w:t xml:space="preserve"> </w:t>
      </w:r>
      <w:r>
        <w:t xml:space="preserve">Eric </w:t>
      </w:r>
      <w:proofErr w:type="spellStart"/>
      <w:r>
        <w:t>Abston</w:t>
      </w:r>
      <w:proofErr w:type="spellEnd"/>
      <w:r>
        <w:t xml:space="preserve"> and Kerri Cooper </w:t>
      </w:r>
      <w:r w:rsidR="003B52A2">
        <w:t>seconded</w:t>
      </w:r>
      <w:r w:rsidR="00984F4E">
        <w:t>.</w:t>
      </w:r>
    </w:p>
    <w:p w14:paraId="5AF5F2EB" w14:textId="77777777" w:rsidR="003B52A2" w:rsidRPr="00C94790" w:rsidRDefault="003B52A2" w:rsidP="003B52A2">
      <w:pPr>
        <w:rPr>
          <w:b/>
          <w:u w:val="single"/>
        </w:rPr>
      </w:pPr>
      <w:r w:rsidRPr="00C94790">
        <w:rPr>
          <w:b/>
          <w:u w:val="single"/>
        </w:rPr>
        <w:t>Committee Updates</w:t>
      </w:r>
    </w:p>
    <w:p w14:paraId="4897EC67" w14:textId="187E2F40" w:rsidR="008F1DA3" w:rsidRDefault="003B52A2" w:rsidP="003B52A2">
      <w:r w:rsidRPr="000168E2">
        <w:rPr>
          <w:u w:val="single"/>
        </w:rPr>
        <w:t>Public Affairs</w:t>
      </w:r>
      <w:r>
        <w:t xml:space="preserve"> </w:t>
      </w:r>
      <w:r w:rsidR="008F1DA3">
        <w:t>–</w:t>
      </w:r>
      <w:r w:rsidR="00F31514">
        <w:t xml:space="preserve"> </w:t>
      </w:r>
      <w:r w:rsidR="00F136CB">
        <w:t xml:space="preserve">Only five people showed up at the last meeting.  Everyone is invited and encouraged to attend.  The next Public Affairs committee will be on Nov 18 at 9am at United Way.  </w:t>
      </w:r>
      <w:proofErr w:type="spellStart"/>
      <w:r w:rsidR="00176D45">
        <w:t>Veltri</w:t>
      </w:r>
      <w:proofErr w:type="spellEnd"/>
      <w:r w:rsidR="00176D45">
        <w:t xml:space="preserve"> Dinner </w:t>
      </w:r>
      <w:r w:rsidR="00F136CB">
        <w:t>needs volunteers to deliver meals, if interested contact Kerri or Angie Douglas at Covenant House</w:t>
      </w:r>
      <w:r w:rsidR="00176D45">
        <w:t xml:space="preserve">.  </w:t>
      </w:r>
      <w:r w:rsidR="00D960A8">
        <w:t xml:space="preserve">Hunger and Homelessness </w:t>
      </w:r>
      <w:r w:rsidR="00176D45">
        <w:t>Awareness Week November 16-24.  Roark Sullivan Lifeway Center ho</w:t>
      </w:r>
      <w:r w:rsidR="00031D61">
        <w:t>sting ‘Love Thy Neighbor” walk</w:t>
      </w:r>
      <w:r w:rsidR="00176D45">
        <w:t xml:space="preserve"> </w:t>
      </w:r>
      <w:bookmarkStart w:id="0" w:name="_Hlk23942767"/>
      <w:r w:rsidR="00176D45">
        <w:t>on Nov 20</w:t>
      </w:r>
      <w:r w:rsidR="00176D45" w:rsidRPr="00176D45">
        <w:rPr>
          <w:vertAlign w:val="superscript"/>
        </w:rPr>
        <w:t>th</w:t>
      </w:r>
      <w:r w:rsidR="00176D45">
        <w:t xml:space="preserve">. </w:t>
      </w:r>
      <w:r w:rsidR="00F136CB">
        <w:t xml:space="preserve"> Walk will begin at RSLC to Manna Meal to Haddad Riverfront Park.</w:t>
      </w:r>
      <w:r w:rsidR="00176D45">
        <w:t xml:space="preserve"> </w:t>
      </w:r>
      <w:bookmarkEnd w:id="0"/>
      <w:r w:rsidR="00176D45">
        <w:t>Homeless Persons Memorial Day will be held on December 20</w:t>
      </w:r>
      <w:proofErr w:type="gramStart"/>
      <w:r w:rsidR="00176D45" w:rsidRPr="00176D45">
        <w:rPr>
          <w:vertAlign w:val="superscript"/>
        </w:rPr>
        <w:t>th</w:t>
      </w:r>
      <w:r w:rsidR="00176D45">
        <w:rPr>
          <w:vertAlign w:val="superscript"/>
        </w:rPr>
        <w:t xml:space="preserve"> </w:t>
      </w:r>
      <w:r w:rsidR="00176D45">
        <w:t>.</w:t>
      </w:r>
      <w:proofErr w:type="gramEnd"/>
      <w:r w:rsidR="00176D45">
        <w:t xml:space="preserve"> </w:t>
      </w:r>
      <w:r w:rsidR="00F136CB">
        <w:t xml:space="preserve"> Cabin Creek Health Systems will be showing “A Community Response to Addiction” at the Labelle Theater in South Charleston on Tuesday, Nov 19 </w:t>
      </w:r>
      <w:r w:rsidR="00CF1039">
        <w:t>from</w:t>
      </w:r>
      <w:r w:rsidR="00F136CB">
        <w:t xml:space="preserve"> 5:30-8pm.</w:t>
      </w:r>
    </w:p>
    <w:p w14:paraId="5ACE3FDF" w14:textId="3FA5703B" w:rsidR="00944D68" w:rsidRDefault="003B52A2" w:rsidP="00944D68">
      <w:pPr>
        <w:rPr>
          <w:u w:val="single"/>
        </w:rPr>
      </w:pPr>
      <w:r w:rsidRPr="000168E2">
        <w:rPr>
          <w:u w:val="single"/>
        </w:rPr>
        <w:t>Community Solutions</w:t>
      </w:r>
      <w:r w:rsidR="00B01537">
        <w:t xml:space="preserve"> –</w:t>
      </w:r>
      <w:r w:rsidR="00944D68" w:rsidRPr="00944D68">
        <w:rPr>
          <w:rFonts w:ascii="Helvetica" w:hAnsi="Helvetica"/>
          <w:color w:val="1D2228"/>
          <w:sz w:val="20"/>
          <w:shd w:val="clear" w:color="auto" w:fill="FFFFFF"/>
        </w:rPr>
        <w:t xml:space="preserve"> </w:t>
      </w:r>
      <w:r w:rsidR="00CF1039">
        <w:rPr>
          <w:rFonts w:ascii="Helvetica" w:hAnsi="Helvetica"/>
          <w:color w:val="1D2228"/>
          <w:sz w:val="20"/>
          <w:shd w:val="clear" w:color="auto" w:fill="FFFFFF"/>
        </w:rPr>
        <w:t xml:space="preserve">There will be no meeting in November due to the Love Your Neighbor walk.  </w:t>
      </w:r>
      <w:r w:rsidR="00176D45">
        <w:rPr>
          <w:rFonts w:cstheme="minorHAnsi"/>
          <w:color w:val="1D2228"/>
          <w:shd w:val="clear" w:color="auto" w:fill="FFFFFF"/>
        </w:rPr>
        <w:t>Darkness to Light training</w:t>
      </w:r>
      <w:r w:rsidR="00CF1039">
        <w:rPr>
          <w:rFonts w:cstheme="minorHAnsi"/>
          <w:color w:val="1D2228"/>
          <w:shd w:val="clear" w:color="auto" w:fill="FFFFFF"/>
        </w:rPr>
        <w:t xml:space="preserve"> will be held at the December meeting and Human Trafficking will be the topic in January.</w:t>
      </w:r>
      <w:r w:rsidR="00B63F49">
        <w:rPr>
          <w:rFonts w:cstheme="minorHAnsi"/>
          <w:color w:val="1D2228"/>
          <w:shd w:val="clear" w:color="auto" w:fill="FFFFFF"/>
        </w:rPr>
        <w:t xml:space="preserve"> </w:t>
      </w:r>
    </w:p>
    <w:p w14:paraId="1F114900" w14:textId="5537CDB1" w:rsidR="00132F92" w:rsidRDefault="003B52A2" w:rsidP="00B63F49">
      <w:pPr>
        <w:spacing w:after="0" w:line="240" w:lineRule="auto"/>
      </w:pPr>
      <w:r w:rsidRPr="000168E2">
        <w:rPr>
          <w:u w:val="single"/>
        </w:rPr>
        <w:t>HMIS</w:t>
      </w:r>
      <w:r>
        <w:t xml:space="preserve"> –</w:t>
      </w:r>
      <w:r w:rsidR="002D2BB1">
        <w:t xml:space="preserve"> </w:t>
      </w:r>
      <w:r w:rsidR="00B63F49">
        <w:t>Michelle distributed and explained a Client Served Report</w:t>
      </w:r>
      <w:r w:rsidR="00CF1039">
        <w:t xml:space="preserve"> (October 2019)</w:t>
      </w:r>
      <w:r w:rsidR="00B63F49">
        <w:t xml:space="preserve"> to the membership</w:t>
      </w:r>
      <w:r w:rsidR="00CF1039">
        <w:t>.</w:t>
      </w:r>
      <w:r w:rsidR="00892CF6">
        <w:t xml:space="preserve"> showing a year to year comparison.    </w:t>
      </w:r>
    </w:p>
    <w:p w14:paraId="72618984" w14:textId="77777777" w:rsidR="00944D68" w:rsidRDefault="00944D68" w:rsidP="00944D68">
      <w:pPr>
        <w:spacing w:after="0" w:line="240" w:lineRule="auto"/>
      </w:pPr>
    </w:p>
    <w:p w14:paraId="7ABC5BF2" w14:textId="58DAD35E" w:rsidR="00E70C8A" w:rsidRDefault="003B52A2" w:rsidP="00304AA5">
      <w:pPr>
        <w:spacing w:after="0" w:line="240" w:lineRule="auto"/>
      </w:pPr>
      <w:r w:rsidRPr="000168E2">
        <w:rPr>
          <w:u w:val="single"/>
        </w:rPr>
        <w:t>Project Resource</w:t>
      </w:r>
      <w:r w:rsidR="000168E2">
        <w:t xml:space="preserve">- </w:t>
      </w:r>
      <w:r w:rsidR="009A4744">
        <w:t>Committee of HUD funded agencies (COC &amp; ESG) and Charleston PD, although anyone is welcome.</w:t>
      </w:r>
    </w:p>
    <w:p w14:paraId="7E21B5CC" w14:textId="71F222AA" w:rsidR="009A4744" w:rsidRDefault="00CF1039" w:rsidP="00944D68">
      <w:pPr>
        <w:pStyle w:val="ListParagraph"/>
        <w:numPr>
          <w:ilvl w:val="0"/>
          <w:numId w:val="3"/>
        </w:numPr>
        <w:rPr>
          <w:rFonts w:eastAsia="Times New Roman" w:cstheme="minorHAnsi"/>
        </w:rPr>
      </w:pPr>
      <w:r>
        <w:rPr>
          <w:rFonts w:eastAsia="Times New Roman" w:cstheme="minorHAnsi"/>
        </w:rPr>
        <w:t>There will not be a meeting in November.</w:t>
      </w:r>
    </w:p>
    <w:p w14:paraId="4FBBDEFE" w14:textId="2278A66F" w:rsidR="00944D68" w:rsidRDefault="00CF1039" w:rsidP="00944D68">
      <w:pPr>
        <w:pStyle w:val="ListParagraph"/>
        <w:numPr>
          <w:ilvl w:val="0"/>
          <w:numId w:val="3"/>
        </w:numPr>
        <w:rPr>
          <w:rFonts w:eastAsia="Times New Roman" w:cstheme="minorHAnsi"/>
        </w:rPr>
      </w:pPr>
      <w:r>
        <w:rPr>
          <w:rFonts w:eastAsia="Times New Roman" w:cstheme="minorHAnsi"/>
        </w:rPr>
        <w:t xml:space="preserve">Week of Nov 18, provider agencies will meet to discuss process for SOR funding. </w:t>
      </w:r>
      <w:r w:rsidR="00EA7407">
        <w:rPr>
          <w:rFonts w:eastAsia="Times New Roman" w:cstheme="minorHAnsi"/>
        </w:rPr>
        <w:t xml:space="preserve"> enough supplies to put together 50 more.  Contact Traci at kanawhavalleycollective.org if you need baskets for folks who are newly housed.</w:t>
      </w:r>
    </w:p>
    <w:p w14:paraId="53FE26A0" w14:textId="77777777" w:rsidR="00CF1039" w:rsidRDefault="0072798D" w:rsidP="00944D68">
      <w:pPr>
        <w:pStyle w:val="ListParagraph"/>
        <w:numPr>
          <w:ilvl w:val="0"/>
          <w:numId w:val="3"/>
        </w:numPr>
        <w:rPr>
          <w:rFonts w:eastAsia="Times New Roman" w:cstheme="minorHAnsi"/>
        </w:rPr>
      </w:pPr>
      <w:r>
        <w:rPr>
          <w:rFonts w:eastAsia="Times New Roman" w:cstheme="minorHAnsi"/>
        </w:rPr>
        <w:t>The KVC will have $305,804 available for RRH, Street Outreach, Homeless Prevention and Peer Support Services</w:t>
      </w:r>
      <w:r w:rsidR="00CF1039">
        <w:rPr>
          <w:rFonts w:eastAsia="Times New Roman" w:cstheme="minorHAnsi"/>
        </w:rPr>
        <w:t xml:space="preserve"> from</w:t>
      </w:r>
      <w:r w:rsidR="00CF1039" w:rsidRPr="00CF1039">
        <w:rPr>
          <w:rFonts w:eastAsia="Times New Roman" w:cstheme="minorHAnsi"/>
        </w:rPr>
        <w:t xml:space="preserve"> </w:t>
      </w:r>
      <w:r w:rsidR="00CF1039">
        <w:rPr>
          <w:rFonts w:eastAsia="Times New Roman" w:cstheme="minorHAnsi"/>
        </w:rPr>
        <w:t>State Opioid Response (SOR) grant funds</w:t>
      </w:r>
      <w:r>
        <w:rPr>
          <w:rFonts w:eastAsia="Times New Roman" w:cstheme="minorHAnsi"/>
        </w:rPr>
        <w:t xml:space="preserve">.  </w:t>
      </w:r>
      <w:r w:rsidR="00CF1039">
        <w:rPr>
          <w:rFonts w:eastAsia="Times New Roman" w:cstheme="minorHAnsi"/>
        </w:rPr>
        <w:t xml:space="preserve">The KVC received a statement </w:t>
      </w:r>
      <w:r w:rsidR="00CF1039">
        <w:rPr>
          <w:rFonts w:eastAsia="Times New Roman" w:cstheme="minorHAnsi"/>
        </w:rPr>
        <w:lastRenderedPageBreak/>
        <w:t xml:space="preserve">of work but are still waiting on a grant agreement from the state.  Provider agencies will meet the week of November 18 to set process (will follow the Housing First model).  </w:t>
      </w:r>
      <w:r>
        <w:rPr>
          <w:rFonts w:eastAsia="Times New Roman" w:cstheme="minorHAnsi"/>
        </w:rPr>
        <w:t xml:space="preserve"> </w:t>
      </w:r>
    </w:p>
    <w:p w14:paraId="310D6212" w14:textId="6C3207C9" w:rsidR="00EA7407" w:rsidRPr="00CF1039" w:rsidRDefault="00CF1039" w:rsidP="00CF1039">
      <w:pPr>
        <w:rPr>
          <w:rFonts w:eastAsia="Times New Roman" w:cstheme="minorHAnsi"/>
        </w:rPr>
      </w:pPr>
      <w:r>
        <w:rPr>
          <w:rFonts w:eastAsia="Times New Roman" w:cstheme="minorHAnsi"/>
        </w:rPr>
        <w:t>The BY Name List (BNL) weekly meeting is making progress and getting list cleaned up (</w:t>
      </w:r>
      <w:r w:rsidR="00D9260E">
        <w:rPr>
          <w:rFonts w:eastAsia="Times New Roman" w:cstheme="minorHAnsi"/>
        </w:rPr>
        <w:t>determining who has received services/housing and who have been gone for more than 90 days)</w:t>
      </w:r>
      <w:r w:rsidR="0072798D" w:rsidRPr="00CF1039">
        <w:rPr>
          <w:rFonts w:eastAsia="Times New Roman" w:cstheme="minorHAnsi"/>
        </w:rPr>
        <w:t xml:space="preserve">  </w:t>
      </w:r>
      <w:r w:rsidR="00EA7407" w:rsidRPr="00CF1039">
        <w:rPr>
          <w:rFonts w:eastAsia="Times New Roman" w:cstheme="minorHAnsi"/>
        </w:rPr>
        <w:t xml:space="preserve"> </w:t>
      </w:r>
    </w:p>
    <w:p w14:paraId="3D1F6A44" w14:textId="543724B2" w:rsidR="00834C05" w:rsidRDefault="00834C05" w:rsidP="00834C05">
      <w:pPr>
        <w:rPr>
          <w:rFonts w:eastAsia="Times New Roman" w:cstheme="minorHAnsi"/>
        </w:rPr>
      </w:pPr>
      <w:r w:rsidRPr="00834C05">
        <w:rPr>
          <w:rFonts w:eastAsia="Times New Roman" w:cstheme="minorHAnsi"/>
          <w:u w:val="single"/>
        </w:rPr>
        <w:t>KVC Website</w:t>
      </w:r>
      <w:r>
        <w:rPr>
          <w:rFonts w:eastAsia="Times New Roman" w:cstheme="minorHAnsi"/>
          <w:u w:val="single"/>
        </w:rPr>
        <w:t xml:space="preserve"> </w:t>
      </w:r>
      <w:r w:rsidRPr="00834C05">
        <w:rPr>
          <w:rFonts w:eastAsia="Times New Roman" w:cstheme="minorHAnsi"/>
        </w:rPr>
        <w:t xml:space="preserve">– </w:t>
      </w:r>
      <w:hyperlink r:id="rId5" w:history="1">
        <w:r w:rsidR="002F1057" w:rsidRPr="00E43847">
          <w:rPr>
            <w:rStyle w:val="Hyperlink"/>
            <w:rFonts w:eastAsia="Times New Roman" w:cstheme="minorHAnsi"/>
          </w:rPr>
          <w:t>www.kanawhavalleycollective.org</w:t>
        </w:r>
      </w:hyperlink>
      <w:r w:rsidR="002F1057">
        <w:rPr>
          <w:rFonts w:eastAsia="Times New Roman" w:cstheme="minorHAnsi"/>
        </w:rPr>
        <w:t xml:space="preserve"> </w:t>
      </w:r>
      <w:r w:rsidR="0072798D">
        <w:rPr>
          <w:rFonts w:eastAsia="Times New Roman" w:cstheme="minorHAnsi"/>
        </w:rPr>
        <w:t xml:space="preserve">The KVC website is complete although, </w:t>
      </w:r>
      <w:r w:rsidRPr="00834C05">
        <w:rPr>
          <w:rFonts w:eastAsia="Times New Roman" w:cstheme="minorHAnsi"/>
        </w:rPr>
        <w:t xml:space="preserve">Jeremy Brannon (KVC Vista) </w:t>
      </w:r>
      <w:r w:rsidR="0072798D">
        <w:rPr>
          <w:rFonts w:eastAsia="Times New Roman" w:cstheme="minorHAnsi"/>
        </w:rPr>
        <w:t xml:space="preserve">will continue to gather </w:t>
      </w:r>
      <w:r>
        <w:rPr>
          <w:rFonts w:eastAsia="Times New Roman" w:cstheme="minorHAnsi"/>
        </w:rPr>
        <w:t>information to make resources available on the website</w:t>
      </w:r>
      <w:r w:rsidR="00295EA8" w:rsidRPr="00295EA8">
        <w:rPr>
          <w:rFonts w:eastAsia="Times New Roman" w:cstheme="minorHAnsi"/>
        </w:rPr>
        <w:t xml:space="preserve"> </w:t>
      </w:r>
      <w:r w:rsidR="00295EA8">
        <w:rPr>
          <w:rFonts w:eastAsia="Times New Roman" w:cstheme="minorHAnsi"/>
        </w:rPr>
        <w:t>(clothing closets, food pantries, services including showers</w:t>
      </w:r>
      <w:r w:rsidR="0072798D">
        <w:rPr>
          <w:rFonts w:eastAsia="Times New Roman" w:cstheme="minorHAnsi"/>
        </w:rPr>
        <w:t>, rental units and landlords</w:t>
      </w:r>
      <w:r w:rsidR="00295EA8">
        <w:rPr>
          <w:rFonts w:eastAsia="Times New Roman" w:cstheme="minorHAnsi"/>
        </w:rPr>
        <w:t>).</w:t>
      </w:r>
      <w:r>
        <w:rPr>
          <w:rFonts w:eastAsia="Times New Roman" w:cstheme="minorHAnsi"/>
        </w:rPr>
        <w:t xml:space="preserve">  </w:t>
      </w:r>
      <w:r w:rsidR="0072798D">
        <w:rPr>
          <w:rFonts w:eastAsia="Times New Roman" w:cstheme="minorHAnsi"/>
        </w:rPr>
        <w:t xml:space="preserve">Send any suggestions or feedback to Jeremy at </w:t>
      </w:r>
      <w:hyperlink r:id="rId6" w:history="1">
        <w:r w:rsidR="002F1057" w:rsidRPr="00674736">
          <w:rPr>
            <w:rStyle w:val="Hyperlink"/>
            <w:rFonts w:eastAsia="Times New Roman" w:cstheme="minorHAnsi"/>
          </w:rPr>
          <w:t>KVC_VISTA@outlook.com</w:t>
        </w:r>
      </w:hyperlink>
      <w:r w:rsidR="006F1941">
        <w:rPr>
          <w:rFonts w:eastAsia="Times New Roman" w:cstheme="minorHAnsi"/>
        </w:rPr>
        <w:t xml:space="preserve">.  </w:t>
      </w:r>
      <w:r w:rsidR="00D9260E">
        <w:rPr>
          <w:rFonts w:eastAsia="Times New Roman" w:cstheme="minorHAnsi"/>
        </w:rPr>
        <w:t xml:space="preserve">Jeremy is currently working on grants to fund supplies for the warming centers.  </w:t>
      </w:r>
    </w:p>
    <w:p w14:paraId="628797F4" w14:textId="0742AAF0" w:rsidR="00D9260E" w:rsidRPr="00834C05" w:rsidRDefault="00D9260E" w:rsidP="00834C05">
      <w:pPr>
        <w:rPr>
          <w:rFonts w:eastAsia="Times New Roman" w:cstheme="minorHAnsi"/>
        </w:rPr>
      </w:pPr>
      <w:r>
        <w:rPr>
          <w:rFonts w:eastAsia="Times New Roman" w:cstheme="minorHAnsi"/>
        </w:rPr>
        <w:t xml:space="preserve">Warming Centers- Meetings taking place to prepare for warming stations when temps fall to 15 degrees (including wind chill).  Mayor Goodwin and the city support the warming stations with Fire and Police taking part. Two trainings for volunteers will be held on November 21 from 2-4 and again from 6-8.  A December date will be announced later. A back up location is needed in the event the temperatures fall before December 13 as the Salvation Army is full of Christmas items. </w:t>
      </w:r>
    </w:p>
    <w:p w14:paraId="5164F86A" w14:textId="2D584F63" w:rsidR="00986A20" w:rsidRDefault="00986A20" w:rsidP="00132F92">
      <w:pPr>
        <w:rPr>
          <w:rFonts w:eastAsia="Times New Roman" w:cstheme="minorHAnsi"/>
          <w:b/>
        </w:rPr>
      </w:pPr>
      <w:r w:rsidRPr="00295EA8">
        <w:rPr>
          <w:rFonts w:eastAsia="Times New Roman" w:cstheme="minorHAnsi"/>
          <w:b/>
        </w:rPr>
        <w:t>Around the Table:</w:t>
      </w:r>
    </w:p>
    <w:p w14:paraId="2FEA5851" w14:textId="6C6F4ABE" w:rsidR="0056757E" w:rsidRPr="00D61496" w:rsidRDefault="0056757E" w:rsidP="00132F92">
      <w:pPr>
        <w:rPr>
          <w:rFonts w:eastAsia="Times New Roman" w:cstheme="minorHAnsi"/>
        </w:rPr>
      </w:pPr>
      <w:r w:rsidRPr="00D61496">
        <w:rPr>
          <w:rFonts w:eastAsia="Times New Roman" w:cstheme="minorHAnsi"/>
        </w:rPr>
        <w:t>Synergy Health – New Payee program</w:t>
      </w:r>
    </w:p>
    <w:p w14:paraId="78ED4EE3" w14:textId="0B8129EE" w:rsidR="00DA0CBF" w:rsidRDefault="00DA0CBF" w:rsidP="00132F92">
      <w:pPr>
        <w:rPr>
          <w:rFonts w:eastAsia="Times New Roman" w:cstheme="minorHAnsi"/>
        </w:rPr>
      </w:pPr>
      <w:r>
        <w:rPr>
          <w:rFonts w:eastAsia="Times New Roman" w:cstheme="minorHAnsi"/>
        </w:rPr>
        <w:t xml:space="preserve">Covenant House- </w:t>
      </w:r>
      <w:r w:rsidR="006A1303">
        <w:rPr>
          <w:rFonts w:eastAsia="Times New Roman" w:cstheme="minorHAnsi"/>
        </w:rPr>
        <w:t>WV Health Right now has a full clinic at CH</w:t>
      </w:r>
    </w:p>
    <w:p w14:paraId="0E420B7D" w14:textId="34E483FD" w:rsidR="00D61496" w:rsidRDefault="00D61496" w:rsidP="00132F92">
      <w:pPr>
        <w:rPr>
          <w:rFonts w:eastAsia="Times New Roman" w:cstheme="minorHAnsi"/>
        </w:rPr>
      </w:pPr>
      <w:r>
        <w:rPr>
          <w:rFonts w:eastAsia="Times New Roman" w:cstheme="minorHAnsi"/>
        </w:rPr>
        <w:t xml:space="preserve">Julie Haden – Question re landlord ordinance and its impact in other cities.  Meetings are taking place to iron out potential issues. </w:t>
      </w:r>
    </w:p>
    <w:p w14:paraId="1C7E525F" w14:textId="364E5227" w:rsidR="009E1F80" w:rsidRDefault="009E1F80" w:rsidP="00132F92">
      <w:pPr>
        <w:rPr>
          <w:rFonts w:eastAsia="Times New Roman" w:cstheme="minorHAnsi"/>
        </w:rPr>
      </w:pPr>
      <w:r>
        <w:rPr>
          <w:rFonts w:eastAsia="Times New Roman" w:cstheme="minorHAnsi"/>
        </w:rPr>
        <w:t xml:space="preserve">Kanawha County Schools </w:t>
      </w:r>
      <w:r w:rsidR="00E836F1">
        <w:rPr>
          <w:rFonts w:eastAsia="Times New Roman" w:cstheme="minorHAnsi"/>
        </w:rPr>
        <w:t xml:space="preserve">– </w:t>
      </w:r>
      <w:r w:rsidR="00D61496">
        <w:rPr>
          <w:rFonts w:eastAsia="Times New Roman" w:cstheme="minorHAnsi"/>
        </w:rPr>
        <w:t xml:space="preserve">Met with President Jenkins at WVSU regarding a program this summer to house 25 students experiencing homelessness.  </w:t>
      </w:r>
      <w:r w:rsidR="002F1057">
        <w:rPr>
          <w:rFonts w:eastAsia="Times New Roman" w:cstheme="minorHAnsi"/>
        </w:rPr>
        <w:t xml:space="preserve">KCS are experiencing an increase in unaccompanied youth.  There is a critical need for housing for those in the 17-18-year-old range.  Please contact Melissa Harper or </w:t>
      </w:r>
      <w:proofErr w:type="spellStart"/>
      <w:r w:rsidR="002F1057">
        <w:rPr>
          <w:rFonts w:eastAsia="Times New Roman" w:cstheme="minorHAnsi"/>
        </w:rPr>
        <w:t>Terenia</w:t>
      </w:r>
      <w:proofErr w:type="spellEnd"/>
      <w:r w:rsidR="002F1057">
        <w:rPr>
          <w:rFonts w:eastAsia="Times New Roman" w:cstheme="minorHAnsi"/>
        </w:rPr>
        <w:t xml:space="preserve"> Combs at 304-348-1384 if you have or know of any resources. </w:t>
      </w:r>
      <w:r>
        <w:rPr>
          <w:rFonts w:eastAsia="Times New Roman" w:cstheme="minorHAnsi"/>
        </w:rPr>
        <w:t xml:space="preserve">    </w:t>
      </w:r>
    </w:p>
    <w:p w14:paraId="61CF1F65" w14:textId="494E7D0D" w:rsidR="00E836F1" w:rsidRDefault="00E836F1" w:rsidP="00132F92">
      <w:pPr>
        <w:rPr>
          <w:rFonts w:eastAsia="Times New Roman" w:cstheme="minorHAnsi"/>
        </w:rPr>
      </w:pPr>
      <w:r>
        <w:rPr>
          <w:rFonts w:eastAsia="Times New Roman" w:cstheme="minorHAnsi"/>
        </w:rPr>
        <w:t xml:space="preserve">RSLC- </w:t>
      </w:r>
      <w:r w:rsidR="00D9260E">
        <w:rPr>
          <w:rFonts w:eastAsia="Times New Roman" w:cstheme="minorHAnsi"/>
        </w:rPr>
        <w:t xml:space="preserve">Love thy Neighbor Walk on November </w:t>
      </w:r>
      <w:r w:rsidR="00390B39">
        <w:t>20</w:t>
      </w:r>
      <w:r w:rsidR="00390B39" w:rsidRPr="00176D45">
        <w:rPr>
          <w:vertAlign w:val="superscript"/>
        </w:rPr>
        <w:t>th</w:t>
      </w:r>
      <w:r w:rsidR="00390B39">
        <w:t xml:space="preserve">.  Walk will begin at RSLC to Manna Meal to Haddad Riverfront Park. May be lunch afterwards and area restaurants will be donating percentages of their sales to the cause. </w:t>
      </w:r>
      <w:r w:rsidR="00DA0CBF">
        <w:rPr>
          <w:rFonts w:eastAsia="Times New Roman" w:cstheme="minorHAnsi"/>
        </w:rPr>
        <w:t xml:space="preserve">  </w:t>
      </w:r>
    </w:p>
    <w:p w14:paraId="7A7F8215" w14:textId="12BC6877" w:rsidR="00F34BD2" w:rsidRDefault="00DA0CBF" w:rsidP="00295EA8">
      <w:pPr>
        <w:spacing w:after="0" w:line="240" w:lineRule="auto"/>
        <w:rPr>
          <w:rFonts w:eastAsia="Times New Roman" w:cstheme="minorHAnsi"/>
        </w:rPr>
      </w:pPr>
      <w:r>
        <w:rPr>
          <w:rFonts w:eastAsia="Times New Roman" w:cstheme="minorHAnsi"/>
        </w:rPr>
        <w:t xml:space="preserve">CAMC </w:t>
      </w:r>
      <w:r w:rsidR="00F14089">
        <w:rPr>
          <w:rFonts w:eastAsia="Times New Roman" w:cstheme="minorHAnsi"/>
        </w:rPr>
        <w:t>Ryan White Program</w:t>
      </w:r>
      <w:r>
        <w:rPr>
          <w:rFonts w:eastAsia="Times New Roman" w:cstheme="minorHAnsi"/>
        </w:rPr>
        <w:t xml:space="preserve">- </w:t>
      </w:r>
      <w:r w:rsidR="006A1303">
        <w:rPr>
          <w:rFonts w:eastAsia="Times New Roman" w:cstheme="minorHAnsi"/>
        </w:rPr>
        <w:t>S</w:t>
      </w:r>
      <w:r>
        <w:rPr>
          <w:rFonts w:eastAsia="Times New Roman" w:cstheme="minorHAnsi"/>
        </w:rPr>
        <w:t>eeing an increase in HIV+ cases through the ER.  Even though testing is available and encouraged there are people not being tested.  Hep</w:t>
      </w:r>
      <w:r w:rsidR="000B3BEB">
        <w:rPr>
          <w:rFonts w:eastAsia="Times New Roman" w:cstheme="minorHAnsi"/>
        </w:rPr>
        <w:t xml:space="preserve"> C</w:t>
      </w:r>
      <w:r>
        <w:rPr>
          <w:rFonts w:eastAsia="Times New Roman" w:cstheme="minorHAnsi"/>
        </w:rPr>
        <w:t xml:space="preserve"> cases are extreme</w:t>
      </w:r>
      <w:r w:rsidR="000B3BEB">
        <w:rPr>
          <w:rFonts w:eastAsia="Times New Roman" w:cstheme="minorHAnsi"/>
        </w:rPr>
        <w:t xml:space="preserve">ly common.  </w:t>
      </w:r>
      <w:r w:rsidR="006A1303">
        <w:rPr>
          <w:rFonts w:eastAsia="Times New Roman" w:cstheme="minorHAnsi"/>
        </w:rPr>
        <w:t xml:space="preserve">Developing relationships with patients while in hospital to aid in follow up visits. </w:t>
      </w:r>
    </w:p>
    <w:p w14:paraId="4835ED3B" w14:textId="77777777" w:rsidR="00295EA8" w:rsidRDefault="00295EA8" w:rsidP="00295EA8">
      <w:pPr>
        <w:spacing w:after="0" w:line="240" w:lineRule="auto"/>
        <w:rPr>
          <w:rFonts w:eastAsia="Times New Roman" w:cstheme="minorHAnsi"/>
        </w:rPr>
      </w:pPr>
    </w:p>
    <w:p w14:paraId="111BB1BC" w14:textId="1E7A6E0F" w:rsidR="00A605B1" w:rsidRDefault="00A605B1" w:rsidP="00132F92">
      <w:pPr>
        <w:rPr>
          <w:rFonts w:eastAsia="Times New Roman" w:cstheme="minorHAnsi"/>
        </w:rPr>
      </w:pPr>
      <w:r>
        <w:rPr>
          <w:rFonts w:eastAsia="Times New Roman" w:cstheme="minorHAnsi"/>
        </w:rPr>
        <w:t xml:space="preserve">United Way – </w:t>
      </w:r>
      <w:r w:rsidR="000B3BEB">
        <w:rPr>
          <w:rFonts w:eastAsia="Times New Roman" w:cstheme="minorHAnsi"/>
        </w:rPr>
        <w:t>United Way collect</w:t>
      </w:r>
      <w:r w:rsidR="006A1303">
        <w:rPr>
          <w:rFonts w:eastAsia="Times New Roman" w:cstheme="minorHAnsi"/>
        </w:rPr>
        <w:t>ed over 2,000 pairs of</w:t>
      </w:r>
      <w:r w:rsidR="000B3BEB">
        <w:rPr>
          <w:rFonts w:eastAsia="Times New Roman" w:cstheme="minorHAnsi"/>
        </w:rPr>
        <w:t xml:space="preserve"> socks for </w:t>
      </w:r>
      <w:proofErr w:type="spellStart"/>
      <w:r w:rsidR="000B3BEB">
        <w:rPr>
          <w:rFonts w:eastAsia="Times New Roman" w:cstheme="minorHAnsi"/>
        </w:rPr>
        <w:t>So</w:t>
      </w:r>
      <w:r w:rsidR="004023B0">
        <w:rPr>
          <w:rFonts w:eastAsia="Times New Roman" w:cstheme="minorHAnsi"/>
        </w:rPr>
        <w:t>c</w:t>
      </w:r>
      <w:r w:rsidR="000B3BEB">
        <w:rPr>
          <w:rFonts w:eastAsia="Times New Roman" w:cstheme="minorHAnsi"/>
        </w:rPr>
        <w:t>ktober</w:t>
      </w:r>
      <w:proofErr w:type="spellEnd"/>
      <w:r w:rsidR="000B3BEB">
        <w:rPr>
          <w:rFonts w:eastAsia="Times New Roman" w:cstheme="minorHAnsi"/>
        </w:rPr>
        <w:t xml:space="preserve">.  (adults and children).  </w:t>
      </w:r>
      <w:r w:rsidR="006A1303">
        <w:rPr>
          <w:rFonts w:eastAsia="Times New Roman" w:cstheme="minorHAnsi"/>
        </w:rPr>
        <w:t>Continuing to collect, hats gloves and scarves.   Looking for peer recovery coaches to volunteer at the warming stations.</w:t>
      </w:r>
    </w:p>
    <w:p w14:paraId="5C4210EC" w14:textId="0B1B4628" w:rsidR="006F1941" w:rsidRDefault="006F1941" w:rsidP="00132F92">
      <w:pPr>
        <w:rPr>
          <w:rFonts w:eastAsia="Times New Roman" w:cstheme="minorHAnsi"/>
        </w:rPr>
      </w:pPr>
      <w:r>
        <w:rPr>
          <w:rFonts w:eastAsia="Times New Roman" w:cstheme="minorHAnsi"/>
        </w:rPr>
        <w:t>Jeremy Brannon (KVC) working on grant</w:t>
      </w:r>
      <w:r w:rsidR="00390B39">
        <w:rPr>
          <w:rFonts w:eastAsia="Times New Roman" w:cstheme="minorHAnsi"/>
        </w:rPr>
        <w:t>s for supplies for warming stations.</w:t>
      </w:r>
    </w:p>
    <w:p w14:paraId="2A8DDA4D" w14:textId="71527D5B" w:rsidR="006F1941" w:rsidRDefault="006F1941" w:rsidP="00132F92">
      <w:pPr>
        <w:rPr>
          <w:rFonts w:eastAsia="Times New Roman" w:cstheme="minorHAnsi"/>
        </w:rPr>
      </w:pPr>
      <w:r>
        <w:rPr>
          <w:rFonts w:eastAsia="Times New Roman" w:cstheme="minorHAnsi"/>
        </w:rPr>
        <w:t xml:space="preserve">Sojourners- Foodie Fest November 17 at Beni </w:t>
      </w:r>
      <w:proofErr w:type="spellStart"/>
      <w:r>
        <w:rPr>
          <w:rFonts w:eastAsia="Times New Roman" w:cstheme="minorHAnsi"/>
        </w:rPr>
        <w:t>Kedem</w:t>
      </w:r>
      <w:proofErr w:type="spellEnd"/>
    </w:p>
    <w:p w14:paraId="04A00C0A" w14:textId="0E1B35A7" w:rsidR="006F1941" w:rsidRDefault="006F1941" w:rsidP="00132F92">
      <w:pPr>
        <w:rPr>
          <w:rFonts w:eastAsia="Times New Roman" w:cstheme="minorHAnsi"/>
        </w:rPr>
      </w:pPr>
      <w:r>
        <w:rPr>
          <w:rFonts w:eastAsia="Times New Roman" w:cstheme="minorHAnsi"/>
        </w:rPr>
        <w:t>Supportive Services for Veteran families now serving Kanawha County – for more information contact Brandi Radford 304-207-4143</w:t>
      </w:r>
    </w:p>
    <w:p w14:paraId="44E5F320" w14:textId="55C3764D" w:rsidR="00252266" w:rsidRDefault="00252266" w:rsidP="00132F92">
      <w:pPr>
        <w:rPr>
          <w:rFonts w:eastAsia="Times New Roman" w:cstheme="minorHAnsi"/>
        </w:rPr>
      </w:pPr>
      <w:r>
        <w:rPr>
          <w:rFonts w:eastAsia="Times New Roman" w:cstheme="minorHAnsi"/>
        </w:rPr>
        <w:lastRenderedPageBreak/>
        <w:t xml:space="preserve">Jennie Hill- (Charleston Area Alliance) Charleston Lifesavers, Dr. Lindsey </w:t>
      </w:r>
      <w:proofErr w:type="spellStart"/>
      <w:r>
        <w:rPr>
          <w:rFonts w:eastAsia="Times New Roman" w:cstheme="minorHAnsi"/>
        </w:rPr>
        <w:t>Acree</w:t>
      </w:r>
      <w:proofErr w:type="spellEnd"/>
      <w:r>
        <w:rPr>
          <w:rFonts w:eastAsia="Times New Roman" w:cstheme="minorHAnsi"/>
        </w:rPr>
        <w:t xml:space="preserve"> doing Narcan training.  </w:t>
      </w:r>
    </w:p>
    <w:p w14:paraId="469E5C7C" w14:textId="3EE0683B" w:rsidR="00252266" w:rsidRDefault="00252266" w:rsidP="00132F92">
      <w:pPr>
        <w:rPr>
          <w:rFonts w:eastAsia="Times New Roman" w:cstheme="minorHAnsi"/>
        </w:rPr>
      </w:pPr>
      <w:r>
        <w:rPr>
          <w:rFonts w:eastAsia="Times New Roman" w:cstheme="minorHAnsi"/>
        </w:rPr>
        <w:t>Danielle Justice- Step by Step afterschool Kinship Closet Program accepting donations looking for storage?  Friendsgiving at Café Appalachia on Friday November 22. Fundraisers coming up possibly dodgeball.</w:t>
      </w:r>
    </w:p>
    <w:p w14:paraId="5797C759" w14:textId="42BFF1A7" w:rsidR="00B35C07" w:rsidRDefault="00252266" w:rsidP="00132F92">
      <w:pPr>
        <w:rPr>
          <w:rFonts w:eastAsia="Times New Roman" w:cstheme="minorHAnsi"/>
        </w:rPr>
      </w:pPr>
      <w:r>
        <w:rPr>
          <w:rFonts w:eastAsia="Times New Roman" w:cstheme="minorHAnsi"/>
        </w:rPr>
        <w:t>Traci – Traci challenged the City of Charleston to compete</w:t>
      </w:r>
      <w:r w:rsidR="00B35C07">
        <w:rPr>
          <w:rFonts w:eastAsia="Times New Roman" w:cstheme="minorHAnsi"/>
        </w:rPr>
        <w:t xml:space="preserve"> in the Gingerbread House competition!! </w:t>
      </w:r>
      <w:r>
        <w:rPr>
          <w:rFonts w:eastAsia="Times New Roman" w:cstheme="minorHAnsi"/>
        </w:rPr>
        <w:t xml:space="preserve"> </w:t>
      </w:r>
    </w:p>
    <w:p w14:paraId="749A152C" w14:textId="42121B18" w:rsidR="00B35C07" w:rsidRDefault="00B35C07" w:rsidP="00132F92">
      <w:pPr>
        <w:rPr>
          <w:rFonts w:eastAsia="Times New Roman" w:cstheme="minorHAnsi"/>
        </w:rPr>
      </w:pPr>
      <w:r>
        <w:rPr>
          <w:rFonts w:eastAsia="Times New Roman" w:cstheme="minorHAnsi"/>
        </w:rPr>
        <w:t>UPCOMING Events:</w:t>
      </w:r>
    </w:p>
    <w:p w14:paraId="420B86D6" w14:textId="70E78038" w:rsidR="00252266" w:rsidRPr="0090681A" w:rsidRDefault="00252266" w:rsidP="00B35C07">
      <w:pPr>
        <w:pStyle w:val="ListParagraph"/>
        <w:numPr>
          <w:ilvl w:val="0"/>
          <w:numId w:val="6"/>
        </w:numPr>
        <w:rPr>
          <w:rFonts w:eastAsia="Times New Roman" w:cstheme="minorHAnsi"/>
        </w:rPr>
      </w:pPr>
      <w:r w:rsidRPr="00B35C07">
        <w:rPr>
          <w:rFonts w:ascii="Helvetica" w:hAnsi="Helvetica" w:cs="Helvetica"/>
          <w:color w:val="1D2129"/>
          <w:sz w:val="21"/>
          <w:szCs w:val="21"/>
        </w:rPr>
        <w:t xml:space="preserve">Kanawha Valley Collective and United Way of Central WV are giving you the opportunity to show off your baking and building skills as we create a Gingerbread village as unique and diverse as our community. Register today as an individual or as a team. Teams can be your family, friends, schools, church groups or business associates. Registration is FREE but due no later than November 22, 2019!  All proceeds, through donations and </w:t>
      </w:r>
      <w:r w:rsidR="0090681A" w:rsidRPr="00B35C07">
        <w:rPr>
          <w:rFonts w:ascii="Helvetica" w:hAnsi="Helvetica" w:cs="Helvetica"/>
          <w:color w:val="1D2129"/>
          <w:sz w:val="21"/>
          <w:szCs w:val="21"/>
        </w:rPr>
        <w:t>People’s</w:t>
      </w:r>
      <w:r w:rsidRPr="00B35C07">
        <w:rPr>
          <w:rFonts w:ascii="Helvetica" w:hAnsi="Helvetica" w:cs="Helvetica"/>
          <w:color w:val="1D2129"/>
          <w:sz w:val="21"/>
          <w:szCs w:val="21"/>
        </w:rPr>
        <w:t xml:space="preserve"> Choice ticket sales will go to support the 2019-2020 Warming Centers in Charleston.</w:t>
      </w:r>
    </w:p>
    <w:p w14:paraId="7C2EE777" w14:textId="77777777" w:rsidR="0090681A" w:rsidRPr="00B35C07" w:rsidRDefault="0090681A" w:rsidP="0090681A">
      <w:pPr>
        <w:pStyle w:val="ListParagraph"/>
        <w:rPr>
          <w:rFonts w:eastAsia="Times New Roman" w:cstheme="minorHAnsi"/>
        </w:rPr>
      </w:pPr>
      <w:bookmarkStart w:id="1" w:name="_GoBack"/>
      <w:bookmarkEnd w:id="1"/>
    </w:p>
    <w:p w14:paraId="49A340F7" w14:textId="77777777" w:rsidR="00B35C07" w:rsidRPr="00B35C07" w:rsidRDefault="00B35C07" w:rsidP="00B35C07">
      <w:pPr>
        <w:pStyle w:val="ListParagraph"/>
        <w:numPr>
          <w:ilvl w:val="0"/>
          <w:numId w:val="5"/>
        </w:numPr>
        <w:spacing w:after="90" w:line="240" w:lineRule="auto"/>
        <w:rPr>
          <w:rFonts w:ascii="Helvetica" w:eastAsia="Times New Roman" w:hAnsi="Helvetica" w:cs="Helvetica"/>
          <w:color w:val="1C1E21"/>
          <w:sz w:val="21"/>
          <w:szCs w:val="21"/>
        </w:rPr>
      </w:pPr>
      <w:r w:rsidRPr="00B35C07">
        <w:rPr>
          <w:rFonts w:ascii="Helvetica" w:eastAsia="Times New Roman" w:hAnsi="Helvetica" w:cs="Helvetica"/>
          <w:color w:val="1C1E21"/>
          <w:sz w:val="21"/>
          <w:szCs w:val="21"/>
        </w:rPr>
        <w:t>Walk for a good cause! Join Roark-Sullivan and Kanawha Valley Collective partner agencies for the 'Love Thy Neighbor Walk' on Wednesday, November 20th to bring attention to the plight of the homeless. The walk begins at 10:30am at Roark-Sullivan on 1015 Smith Street in Charleston. Participants will walk through town to Manna Meal. People are encouraged to bring non-perishable food items for the soup kitchen. Participants will receive a free t-shirt. The Love Thy Neighbor Walk coincides with Hunger and Homelessness Awareness Week, taking place November 16-24.</w:t>
      </w:r>
    </w:p>
    <w:p w14:paraId="170020CB" w14:textId="77777777" w:rsidR="00B35C07" w:rsidRPr="00B35C07" w:rsidRDefault="00B35C07" w:rsidP="00B35C07">
      <w:pPr>
        <w:spacing w:after="90" w:line="240" w:lineRule="auto"/>
        <w:ind w:firstLine="720"/>
        <w:rPr>
          <w:rFonts w:ascii="Helvetica" w:eastAsia="Times New Roman" w:hAnsi="Helvetica" w:cs="Helvetica"/>
          <w:color w:val="1C1E21"/>
          <w:sz w:val="21"/>
          <w:szCs w:val="21"/>
        </w:rPr>
      </w:pPr>
      <w:r w:rsidRPr="00B35C07">
        <w:rPr>
          <w:rFonts w:ascii="Helvetica" w:eastAsia="Times New Roman" w:hAnsi="Helvetica" w:cs="Helvetica"/>
          <w:color w:val="1C1E21"/>
          <w:sz w:val="21"/>
          <w:szCs w:val="21"/>
        </w:rPr>
        <w:t>It's free to walk! The public is strongly encouraged to participate.</w:t>
      </w:r>
    </w:p>
    <w:p w14:paraId="7AF6D626" w14:textId="357723F1" w:rsidR="00B35C07" w:rsidRPr="00B35C07" w:rsidRDefault="00B35C07" w:rsidP="00B35C07">
      <w:pPr>
        <w:spacing w:after="0" w:line="240" w:lineRule="auto"/>
        <w:ind w:left="720"/>
        <w:rPr>
          <w:rFonts w:ascii="Helvetica" w:eastAsia="Times New Roman" w:hAnsi="Helvetica" w:cs="Helvetica"/>
          <w:color w:val="1C1E21"/>
          <w:sz w:val="21"/>
          <w:szCs w:val="21"/>
        </w:rPr>
      </w:pPr>
      <w:r w:rsidRPr="00B35C07">
        <w:rPr>
          <w:rFonts w:ascii="Helvetica" w:eastAsia="Times New Roman" w:hAnsi="Helvetica" w:cs="Helvetica"/>
          <w:color w:val="1C1E21"/>
          <w:sz w:val="21"/>
          <w:szCs w:val="21"/>
        </w:rPr>
        <w:t>Sign-up for a free t-shirt here:</w:t>
      </w:r>
      <w:r w:rsidRPr="00B35C07">
        <w:rPr>
          <w:rFonts w:ascii="Helvetica" w:eastAsia="Times New Roman" w:hAnsi="Helvetica" w:cs="Helvetica"/>
          <w:color w:val="1C1E21"/>
          <w:sz w:val="21"/>
          <w:szCs w:val="21"/>
        </w:rPr>
        <w:br/>
      </w:r>
      <w:hyperlink r:id="rId7" w:history="1">
        <w:r w:rsidRPr="00B35C07">
          <w:rPr>
            <w:rStyle w:val="Hyperlink"/>
            <w:rFonts w:ascii="Helvetica" w:eastAsia="Times New Roman" w:hAnsi="Helvetica" w:cs="Helvetica"/>
            <w:sz w:val="21"/>
            <w:szCs w:val="21"/>
          </w:rPr>
          <w:t>https://www.eventbrite.com/e/love-thy-neighbor-walk-to-end-…</w:t>
        </w:r>
      </w:hyperlink>
    </w:p>
    <w:p w14:paraId="6A8257CE" w14:textId="77777777" w:rsidR="00B35C07" w:rsidRPr="00B35C07" w:rsidRDefault="00B35C07" w:rsidP="00B35C07">
      <w:pPr>
        <w:spacing w:before="90" w:after="90" w:line="240" w:lineRule="auto"/>
        <w:ind w:firstLine="720"/>
        <w:rPr>
          <w:rFonts w:ascii="Helvetica" w:eastAsia="Times New Roman" w:hAnsi="Helvetica" w:cs="Helvetica"/>
          <w:color w:val="1C1E21"/>
          <w:sz w:val="21"/>
          <w:szCs w:val="21"/>
        </w:rPr>
      </w:pPr>
      <w:r w:rsidRPr="00B35C07">
        <w:rPr>
          <w:rFonts w:ascii="Helvetica" w:eastAsia="Times New Roman" w:hAnsi="Helvetica" w:cs="Helvetica"/>
          <w:color w:val="1C1E21"/>
          <w:sz w:val="21"/>
          <w:szCs w:val="21"/>
        </w:rPr>
        <w:t>You must RSVP to Jim Strawn at jameswstrawn@gmail.com or (304) 541-4756.</w:t>
      </w:r>
    </w:p>
    <w:p w14:paraId="2526F17E" w14:textId="77777777" w:rsidR="00B35C07" w:rsidRDefault="00B35C07" w:rsidP="00B35C07">
      <w:pPr>
        <w:pStyle w:val="NormalWeb"/>
        <w:spacing w:before="0" w:beforeAutospacing="0" w:after="90" w:afterAutospacing="0"/>
        <w:rPr>
          <w:rFonts w:ascii="Helvetica" w:hAnsi="Helvetica" w:cs="Helvetica"/>
          <w:color w:val="1C1E21"/>
          <w:sz w:val="21"/>
          <w:szCs w:val="21"/>
        </w:rPr>
      </w:pPr>
    </w:p>
    <w:p w14:paraId="7A02F8D4" w14:textId="1A8A8927" w:rsidR="00B35C07" w:rsidRDefault="00B35C07" w:rsidP="00B35C07">
      <w:pPr>
        <w:pStyle w:val="NormalWeb"/>
        <w:numPr>
          <w:ilvl w:val="0"/>
          <w:numId w:val="4"/>
        </w:numPr>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Winter's a month and four weeks away. With winter comes freezing cold weather. This winter our warming station in Charleston will open once the weather is predicated to drop to 15 degrees </w:t>
      </w:r>
      <w:r w:rsidR="0090681A">
        <w:rPr>
          <w:rFonts w:ascii="Helvetica" w:hAnsi="Helvetica" w:cs="Helvetica"/>
          <w:color w:val="1C1E21"/>
          <w:sz w:val="21"/>
          <w:szCs w:val="21"/>
        </w:rPr>
        <w:t>Fahrenheit</w:t>
      </w:r>
      <w:r>
        <w:rPr>
          <w:rFonts w:ascii="Helvetica" w:hAnsi="Helvetica" w:cs="Helvetica"/>
          <w:color w:val="1C1E21"/>
          <w:sz w:val="21"/>
          <w:szCs w:val="21"/>
        </w:rPr>
        <w:t xml:space="preserve"> with wind chill. We are currently compiling a list of volunteers. </w:t>
      </w:r>
    </w:p>
    <w:p w14:paraId="5F10CC22" w14:textId="77777777" w:rsidR="00B35C07" w:rsidRDefault="00B35C07" w:rsidP="00B35C07">
      <w:pPr>
        <w:pStyle w:val="NormalWeb"/>
        <w:spacing w:before="90" w:beforeAutospacing="0" w:after="90" w:afterAutospacing="0"/>
        <w:ind w:firstLine="720"/>
        <w:rPr>
          <w:rFonts w:ascii="Helvetica" w:hAnsi="Helvetica" w:cs="Helvetica"/>
          <w:color w:val="1C1E21"/>
          <w:sz w:val="21"/>
          <w:szCs w:val="21"/>
        </w:rPr>
      </w:pPr>
      <w:r>
        <w:rPr>
          <w:rFonts w:ascii="Helvetica" w:hAnsi="Helvetica" w:cs="Helvetica"/>
          <w:color w:val="1C1E21"/>
          <w:sz w:val="21"/>
          <w:szCs w:val="21"/>
        </w:rPr>
        <w:t xml:space="preserve">We need 12 volunteers a night, from 9pm-7am. Three shifts are available. </w:t>
      </w:r>
    </w:p>
    <w:p w14:paraId="22741C94" w14:textId="09DB542C" w:rsidR="00B35C07" w:rsidRDefault="00B35C07" w:rsidP="00B35C07">
      <w:pPr>
        <w:pStyle w:val="NormalWeb"/>
        <w:spacing w:before="90" w:beforeAutospacing="0" w:after="90" w:afterAutospacing="0"/>
        <w:ind w:left="720"/>
        <w:rPr>
          <w:rFonts w:ascii="Helvetica" w:hAnsi="Helvetica" w:cs="Helvetica"/>
          <w:color w:val="1C1E21"/>
          <w:sz w:val="21"/>
          <w:szCs w:val="21"/>
        </w:rPr>
      </w:pPr>
      <w:r>
        <w:rPr>
          <w:rFonts w:ascii="Helvetica" w:hAnsi="Helvetica" w:cs="Helvetica"/>
          <w:color w:val="1C1E21"/>
          <w:sz w:val="21"/>
          <w:szCs w:val="21"/>
        </w:rPr>
        <w:t xml:space="preserve">Warming station volunteers will receive training. Volunteers will assist with cleaning, passing out blankets, pillows, snacks, </w:t>
      </w:r>
      <w:r w:rsidR="0090681A">
        <w:rPr>
          <w:rFonts w:ascii="Helvetica" w:hAnsi="Helvetica" w:cs="Helvetica"/>
          <w:color w:val="1C1E21"/>
          <w:sz w:val="21"/>
          <w:szCs w:val="21"/>
        </w:rPr>
        <w:t>toboggans</w:t>
      </w:r>
      <w:r>
        <w:rPr>
          <w:rFonts w:ascii="Helvetica" w:hAnsi="Helvetica" w:cs="Helvetica"/>
          <w:color w:val="1C1E21"/>
          <w:sz w:val="21"/>
          <w:szCs w:val="21"/>
        </w:rPr>
        <w:t xml:space="preserve"> and </w:t>
      </w:r>
      <w:r>
        <w:rPr>
          <w:rStyle w:val="textexposedshow"/>
          <w:rFonts w:ascii="Helvetica" w:hAnsi="Helvetica" w:cs="Helvetica"/>
          <w:color w:val="1C1E21"/>
          <w:sz w:val="21"/>
          <w:szCs w:val="21"/>
        </w:rPr>
        <w:t xml:space="preserve">gloves, and signing people in. Two cops and two paramedics will be on-site the entire time. </w:t>
      </w:r>
    </w:p>
    <w:p w14:paraId="5B7926A4" w14:textId="77777777" w:rsidR="00B35C07" w:rsidRDefault="00B35C07" w:rsidP="00B35C07">
      <w:pPr>
        <w:pStyle w:val="NormalWeb"/>
        <w:spacing w:before="0" w:beforeAutospacing="0" w:after="90" w:afterAutospacing="0"/>
        <w:ind w:left="720"/>
        <w:rPr>
          <w:rFonts w:ascii="Helvetica" w:hAnsi="Helvetica" w:cs="Helvetica"/>
          <w:color w:val="1C1E21"/>
          <w:sz w:val="21"/>
          <w:szCs w:val="21"/>
        </w:rPr>
      </w:pPr>
      <w:r>
        <w:rPr>
          <w:rFonts w:ascii="Helvetica" w:hAnsi="Helvetica" w:cs="Helvetica"/>
          <w:color w:val="1C1E21"/>
          <w:sz w:val="21"/>
          <w:szCs w:val="21"/>
        </w:rPr>
        <w:t>If you would like to volunteer at our warming station, please contact Margaret O'Neal at (304) 340-3503 or moneal@unitedwaycwv.org</w:t>
      </w:r>
    </w:p>
    <w:p w14:paraId="164271FA" w14:textId="77777777" w:rsidR="00252266" w:rsidRDefault="00252266" w:rsidP="00132F92">
      <w:pPr>
        <w:rPr>
          <w:rFonts w:eastAsia="Times New Roman" w:cstheme="minorHAnsi"/>
        </w:rPr>
      </w:pPr>
    </w:p>
    <w:p w14:paraId="655775A7" w14:textId="77777777" w:rsidR="00F14089" w:rsidRDefault="00F14089" w:rsidP="00F14089">
      <w:pPr>
        <w:spacing w:after="0"/>
        <w:jc w:val="both"/>
        <w:rPr>
          <w:rFonts w:cstheme="minorHAnsi"/>
        </w:rPr>
      </w:pPr>
    </w:p>
    <w:p w14:paraId="10C64BDC" w14:textId="77777777" w:rsidR="00F14089" w:rsidRDefault="00F14089" w:rsidP="00F14089">
      <w:pPr>
        <w:spacing w:after="0"/>
        <w:jc w:val="both"/>
        <w:rPr>
          <w:rFonts w:cstheme="minorHAnsi"/>
        </w:rPr>
      </w:pPr>
    </w:p>
    <w:p w14:paraId="4BDC91EB" w14:textId="77777777" w:rsidR="00F14089" w:rsidRDefault="00F14089" w:rsidP="00F14089">
      <w:pPr>
        <w:spacing w:after="0"/>
        <w:jc w:val="both"/>
        <w:rPr>
          <w:rFonts w:cstheme="minorHAnsi"/>
        </w:rPr>
      </w:pPr>
    </w:p>
    <w:p w14:paraId="36C732B5" w14:textId="180E484B" w:rsidR="00F14089" w:rsidRDefault="00390B39" w:rsidP="00F14089">
      <w:pPr>
        <w:spacing w:after="0"/>
        <w:jc w:val="both"/>
        <w:rPr>
          <w:rFonts w:cstheme="minorHAnsi"/>
        </w:rPr>
      </w:pPr>
      <w:r>
        <w:rPr>
          <w:rFonts w:cstheme="minorHAnsi"/>
        </w:rPr>
        <w:t>Meeting adjourned at 10:10am.</w:t>
      </w:r>
    </w:p>
    <w:p w14:paraId="5C23E369" w14:textId="3B32C634" w:rsidR="00F15F86" w:rsidRPr="00241D7B" w:rsidRDefault="00F15F86" w:rsidP="00F14089">
      <w:pPr>
        <w:spacing w:after="0"/>
        <w:jc w:val="both"/>
        <w:rPr>
          <w:rFonts w:cstheme="minorHAnsi"/>
        </w:rPr>
      </w:pPr>
      <w:r w:rsidRPr="00241D7B">
        <w:rPr>
          <w:rFonts w:cstheme="minorHAnsi"/>
        </w:rPr>
        <w:t xml:space="preserve">Minutes submitted </w:t>
      </w:r>
      <w:r w:rsidR="000B3BEB">
        <w:rPr>
          <w:rFonts w:cstheme="minorHAnsi"/>
        </w:rPr>
        <w:t>1</w:t>
      </w:r>
      <w:r w:rsidR="006A1303">
        <w:rPr>
          <w:rFonts w:cstheme="minorHAnsi"/>
        </w:rPr>
        <w:t>1</w:t>
      </w:r>
      <w:r w:rsidRPr="00241D7B">
        <w:rPr>
          <w:rFonts w:cstheme="minorHAnsi"/>
        </w:rPr>
        <w:t>/</w:t>
      </w:r>
      <w:r w:rsidR="006A1303">
        <w:rPr>
          <w:rFonts w:cstheme="minorHAnsi"/>
        </w:rPr>
        <w:t>6</w:t>
      </w:r>
      <w:r w:rsidRPr="00241D7B">
        <w:rPr>
          <w:rFonts w:cstheme="minorHAnsi"/>
        </w:rPr>
        <w:t>/2019</w:t>
      </w:r>
    </w:p>
    <w:sectPr w:rsidR="00F15F86" w:rsidRPr="00241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2ABA"/>
    <w:multiLevelType w:val="hybridMultilevel"/>
    <w:tmpl w:val="99A8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677E9"/>
    <w:multiLevelType w:val="hybridMultilevel"/>
    <w:tmpl w:val="04A0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F3336"/>
    <w:multiLevelType w:val="hybridMultilevel"/>
    <w:tmpl w:val="A118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A6038"/>
    <w:multiLevelType w:val="hybridMultilevel"/>
    <w:tmpl w:val="1F6A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627E3"/>
    <w:multiLevelType w:val="hybridMultilevel"/>
    <w:tmpl w:val="B4AA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D4DD4"/>
    <w:multiLevelType w:val="hybridMultilevel"/>
    <w:tmpl w:val="F7B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A2"/>
    <w:rsid w:val="00001311"/>
    <w:rsid w:val="000168E2"/>
    <w:rsid w:val="00031D61"/>
    <w:rsid w:val="000452B5"/>
    <w:rsid w:val="00062D0B"/>
    <w:rsid w:val="00067F07"/>
    <w:rsid w:val="000701F5"/>
    <w:rsid w:val="00096137"/>
    <w:rsid w:val="000B3BEB"/>
    <w:rsid w:val="000C46A0"/>
    <w:rsid w:val="000D5B32"/>
    <w:rsid w:val="000F0C03"/>
    <w:rsid w:val="001221D1"/>
    <w:rsid w:val="00123F07"/>
    <w:rsid w:val="00124897"/>
    <w:rsid w:val="0012663D"/>
    <w:rsid w:val="00132F92"/>
    <w:rsid w:val="00142FCE"/>
    <w:rsid w:val="00176D45"/>
    <w:rsid w:val="001E3335"/>
    <w:rsid w:val="00222664"/>
    <w:rsid w:val="00241D7B"/>
    <w:rsid w:val="00252266"/>
    <w:rsid w:val="002543D7"/>
    <w:rsid w:val="002567D8"/>
    <w:rsid w:val="00274AC2"/>
    <w:rsid w:val="00295EA8"/>
    <w:rsid w:val="002D2BB1"/>
    <w:rsid w:val="002E136E"/>
    <w:rsid w:val="002E17EB"/>
    <w:rsid w:val="002E2CC3"/>
    <w:rsid w:val="002E49CE"/>
    <w:rsid w:val="002F1057"/>
    <w:rsid w:val="002F26E3"/>
    <w:rsid w:val="00300B0D"/>
    <w:rsid w:val="00304AA5"/>
    <w:rsid w:val="003058BE"/>
    <w:rsid w:val="00324287"/>
    <w:rsid w:val="003369A8"/>
    <w:rsid w:val="00373EB0"/>
    <w:rsid w:val="00374BE1"/>
    <w:rsid w:val="0038256D"/>
    <w:rsid w:val="00390B39"/>
    <w:rsid w:val="003B52A2"/>
    <w:rsid w:val="003B79EE"/>
    <w:rsid w:val="003D67FE"/>
    <w:rsid w:val="004023B0"/>
    <w:rsid w:val="004047BE"/>
    <w:rsid w:val="00420179"/>
    <w:rsid w:val="00426773"/>
    <w:rsid w:val="0043397D"/>
    <w:rsid w:val="00441AD8"/>
    <w:rsid w:val="00457888"/>
    <w:rsid w:val="004707B4"/>
    <w:rsid w:val="0049048C"/>
    <w:rsid w:val="00496834"/>
    <w:rsid w:val="004B1C5F"/>
    <w:rsid w:val="004D57C9"/>
    <w:rsid w:val="004E3A2B"/>
    <w:rsid w:val="004F2F7C"/>
    <w:rsid w:val="00520817"/>
    <w:rsid w:val="00536936"/>
    <w:rsid w:val="00560E8E"/>
    <w:rsid w:val="0056757E"/>
    <w:rsid w:val="00573305"/>
    <w:rsid w:val="00597015"/>
    <w:rsid w:val="005A12BA"/>
    <w:rsid w:val="005B092B"/>
    <w:rsid w:val="005B38A7"/>
    <w:rsid w:val="005D5C68"/>
    <w:rsid w:val="005E7BE5"/>
    <w:rsid w:val="005F4B50"/>
    <w:rsid w:val="00606CB4"/>
    <w:rsid w:val="00632A80"/>
    <w:rsid w:val="00663C0D"/>
    <w:rsid w:val="00667D99"/>
    <w:rsid w:val="006A1303"/>
    <w:rsid w:val="006A2747"/>
    <w:rsid w:val="006C078C"/>
    <w:rsid w:val="006D139D"/>
    <w:rsid w:val="006F1941"/>
    <w:rsid w:val="006F6515"/>
    <w:rsid w:val="00712AFB"/>
    <w:rsid w:val="0072798D"/>
    <w:rsid w:val="00747232"/>
    <w:rsid w:val="00765752"/>
    <w:rsid w:val="007779B2"/>
    <w:rsid w:val="0079050C"/>
    <w:rsid w:val="00790EAF"/>
    <w:rsid w:val="0079561B"/>
    <w:rsid w:val="007A71D1"/>
    <w:rsid w:val="007B7DE7"/>
    <w:rsid w:val="007F60A7"/>
    <w:rsid w:val="008061C7"/>
    <w:rsid w:val="008161DA"/>
    <w:rsid w:val="00825A2F"/>
    <w:rsid w:val="00834C05"/>
    <w:rsid w:val="00855E7C"/>
    <w:rsid w:val="00864143"/>
    <w:rsid w:val="00874BBE"/>
    <w:rsid w:val="00876F9B"/>
    <w:rsid w:val="00883026"/>
    <w:rsid w:val="00887C3F"/>
    <w:rsid w:val="00892CF6"/>
    <w:rsid w:val="008D5211"/>
    <w:rsid w:val="008F1DA3"/>
    <w:rsid w:val="008F4C78"/>
    <w:rsid w:val="0090681A"/>
    <w:rsid w:val="00930EE7"/>
    <w:rsid w:val="00944D68"/>
    <w:rsid w:val="0095592A"/>
    <w:rsid w:val="00965700"/>
    <w:rsid w:val="00971C7A"/>
    <w:rsid w:val="00984F4E"/>
    <w:rsid w:val="00986A20"/>
    <w:rsid w:val="00997B28"/>
    <w:rsid w:val="009A4744"/>
    <w:rsid w:val="009A5D10"/>
    <w:rsid w:val="009B5CBA"/>
    <w:rsid w:val="009C39EE"/>
    <w:rsid w:val="009D1620"/>
    <w:rsid w:val="009D3248"/>
    <w:rsid w:val="009E1F80"/>
    <w:rsid w:val="009F2D4E"/>
    <w:rsid w:val="00A209AC"/>
    <w:rsid w:val="00A22E89"/>
    <w:rsid w:val="00A44F85"/>
    <w:rsid w:val="00A605B1"/>
    <w:rsid w:val="00A81B56"/>
    <w:rsid w:val="00A83170"/>
    <w:rsid w:val="00A849FF"/>
    <w:rsid w:val="00B01537"/>
    <w:rsid w:val="00B16FA1"/>
    <w:rsid w:val="00B35C07"/>
    <w:rsid w:val="00B433D9"/>
    <w:rsid w:val="00B63F49"/>
    <w:rsid w:val="00B7438F"/>
    <w:rsid w:val="00B844AA"/>
    <w:rsid w:val="00B90804"/>
    <w:rsid w:val="00BC0408"/>
    <w:rsid w:val="00BD4C88"/>
    <w:rsid w:val="00BE60C8"/>
    <w:rsid w:val="00BF3E34"/>
    <w:rsid w:val="00C33944"/>
    <w:rsid w:val="00C50239"/>
    <w:rsid w:val="00C50367"/>
    <w:rsid w:val="00C94790"/>
    <w:rsid w:val="00CB6F14"/>
    <w:rsid w:val="00CB70AD"/>
    <w:rsid w:val="00CB7201"/>
    <w:rsid w:val="00CC5A99"/>
    <w:rsid w:val="00CD37C7"/>
    <w:rsid w:val="00CE1246"/>
    <w:rsid w:val="00CE1D6A"/>
    <w:rsid w:val="00CE4AC7"/>
    <w:rsid w:val="00CF1039"/>
    <w:rsid w:val="00CF5E40"/>
    <w:rsid w:val="00CF6823"/>
    <w:rsid w:val="00D005D4"/>
    <w:rsid w:val="00D148F9"/>
    <w:rsid w:val="00D40D3D"/>
    <w:rsid w:val="00D426F7"/>
    <w:rsid w:val="00D61496"/>
    <w:rsid w:val="00D66C24"/>
    <w:rsid w:val="00D76A7D"/>
    <w:rsid w:val="00D83D63"/>
    <w:rsid w:val="00D9260E"/>
    <w:rsid w:val="00D960A8"/>
    <w:rsid w:val="00DA0CBF"/>
    <w:rsid w:val="00DC1691"/>
    <w:rsid w:val="00DE11AF"/>
    <w:rsid w:val="00DE698E"/>
    <w:rsid w:val="00DF68CC"/>
    <w:rsid w:val="00E11EE6"/>
    <w:rsid w:val="00E31989"/>
    <w:rsid w:val="00E333D7"/>
    <w:rsid w:val="00E471DC"/>
    <w:rsid w:val="00E51AAD"/>
    <w:rsid w:val="00E70C8A"/>
    <w:rsid w:val="00E836F1"/>
    <w:rsid w:val="00E83B36"/>
    <w:rsid w:val="00E87129"/>
    <w:rsid w:val="00EA0229"/>
    <w:rsid w:val="00EA7407"/>
    <w:rsid w:val="00EB1725"/>
    <w:rsid w:val="00EC1FD4"/>
    <w:rsid w:val="00EE0666"/>
    <w:rsid w:val="00EE2FEB"/>
    <w:rsid w:val="00EE7DC4"/>
    <w:rsid w:val="00EF5923"/>
    <w:rsid w:val="00F136CB"/>
    <w:rsid w:val="00F14089"/>
    <w:rsid w:val="00F15F86"/>
    <w:rsid w:val="00F166A2"/>
    <w:rsid w:val="00F16E4F"/>
    <w:rsid w:val="00F31514"/>
    <w:rsid w:val="00F318AC"/>
    <w:rsid w:val="00F326B7"/>
    <w:rsid w:val="00F34BD2"/>
    <w:rsid w:val="00F44713"/>
    <w:rsid w:val="00F45419"/>
    <w:rsid w:val="00FB33D9"/>
    <w:rsid w:val="00FE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E499"/>
  <w15:chartTrackingRefBased/>
  <w15:docId w15:val="{BF4F6B17-77BD-41C7-963D-C854AA70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E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B7201"/>
    <w:rPr>
      <w:color w:val="0563C1" w:themeColor="hyperlink"/>
      <w:u w:val="single"/>
    </w:rPr>
  </w:style>
  <w:style w:type="character" w:styleId="UnresolvedMention">
    <w:name w:val="Unresolved Mention"/>
    <w:basedOn w:val="DefaultParagraphFont"/>
    <w:uiPriority w:val="99"/>
    <w:semiHidden/>
    <w:unhideWhenUsed/>
    <w:rsid w:val="00CB7201"/>
    <w:rPr>
      <w:color w:val="605E5C"/>
      <w:shd w:val="clear" w:color="auto" w:fill="E1DFDD"/>
    </w:rPr>
  </w:style>
  <w:style w:type="paragraph" w:styleId="ListParagraph">
    <w:name w:val="List Paragraph"/>
    <w:basedOn w:val="Normal"/>
    <w:uiPriority w:val="34"/>
    <w:qFormat/>
    <w:rsid w:val="00E70C8A"/>
    <w:pPr>
      <w:ind w:left="720"/>
      <w:contextualSpacing/>
    </w:pPr>
  </w:style>
  <w:style w:type="paragraph" w:styleId="NormalWeb">
    <w:name w:val="Normal (Web)"/>
    <w:basedOn w:val="Normal"/>
    <w:uiPriority w:val="99"/>
    <w:semiHidden/>
    <w:unhideWhenUsed/>
    <w:rsid w:val="00B3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3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5316">
      <w:bodyDiv w:val="1"/>
      <w:marLeft w:val="0"/>
      <w:marRight w:val="0"/>
      <w:marTop w:val="0"/>
      <w:marBottom w:val="0"/>
      <w:divBdr>
        <w:top w:val="none" w:sz="0" w:space="0" w:color="auto"/>
        <w:left w:val="none" w:sz="0" w:space="0" w:color="auto"/>
        <w:bottom w:val="none" w:sz="0" w:space="0" w:color="auto"/>
        <w:right w:val="none" w:sz="0" w:space="0" w:color="auto"/>
      </w:divBdr>
    </w:div>
    <w:div w:id="517089142">
      <w:bodyDiv w:val="1"/>
      <w:marLeft w:val="0"/>
      <w:marRight w:val="0"/>
      <w:marTop w:val="0"/>
      <w:marBottom w:val="0"/>
      <w:divBdr>
        <w:top w:val="none" w:sz="0" w:space="0" w:color="auto"/>
        <w:left w:val="none" w:sz="0" w:space="0" w:color="auto"/>
        <w:bottom w:val="none" w:sz="0" w:space="0" w:color="auto"/>
        <w:right w:val="none" w:sz="0" w:space="0" w:color="auto"/>
      </w:divBdr>
    </w:div>
    <w:div w:id="1003506180">
      <w:bodyDiv w:val="1"/>
      <w:marLeft w:val="0"/>
      <w:marRight w:val="0"/>
      <w:marTop w:val="0"/>
      <w:marBottom w:val="0"/>
      <w:divBdr>
        <w:top w:val="none" w:sz="0" w:space="0" w:color="auto"/>
        <w:left w:val="none" w:sz="0" w:space="0" w:color="auto"/>
        <w:bottom w:val="none" w:sz="0" w:space="0" w:color="auto"/>
        <w:right w:val="none" w:sz="0" w:space="0" w:color="auto"/>
      </w:divBdr>
    </w:div>
    <w:div w:id="1059476476">
      <w:bodyDiv w:val="1"/>
      <w:marLeft w:val="0"/>
      <w:marRight w:val="0"/>
      <w:marTop w:val="0"/>
      <w:marBottom w:val="0"/>
      <w:divBdr>
        <w:top w:val="none" w:sz="0" w:space="0" w:color="auto"/>
        <w:left w:val="none" w:sz="0" w:space="0" w:color="auto"/>
        <w:bottom w:val="none" w:sz="0" w:space="0" w:color="auto"/>
        <w:right w:val="none" w:sz="0" w:space="0" w:color="auto"/>
      </w:divBdr>
    </w:div>
    <w:div w:id="1204440985">
      <w:bodyDiv w:val="1"/>
      <w:marLeft w:val="0"/>
      <w:marRight w:val="0"/>
      <w:marTop w:val="0"/>
      <w:marBottom w:val="0"/>
      <w:divBdr>
        <w:top w:val="none" w:sz="0" w:space="0" w:color="auto"/>
        <w:left w:val="none" w:sz="0" w:space="0" w:color="auto"/>
        <w:bottom w:val="none" w:sz="0" w:space="0" w:color="auto"/>
        <w:right w:val="none" w:sz="0" w:space="0" w:color="auto"/>
      </w:divBdr>
    </w:div>
    <w:div w:id="1598321691">
      <w:bodyDiv w:val="1"/>
      <w:marLeft w:val="0"/>
      <w:marRight w:val="0"/>
      <w:marTop w:val="0"/>
      <w:marBottom w:val="0"/>
      <w:divBdr>
        <w:top w:val="none" w:sz="0" w:space="0" w:color="auto"/>
        <w:left w:val="none" w:sz="0" w:space="0" w:color="auto"/>
        <w:bottom w:val="none" w:sz="0" w:space="0" w:color="auto"/>
        <w:right w:val="none" w:sz="0" w:space="0" w:color="auto"/>
      </w:divBdr>
    </w:div>
    <w:div w:id="1630548001">
      <w:bodyDiv w:val="1"/>
      <w:marLeft w:val="0"/>
      <w:marRight w:val="0"/>
      <w:marTop w:val="0"/>
      <w:marBottom w:val="0"/>
      <w:divBdr>
        <w:top w:val="none" w:sz="0" w:space="0" w:color="auto"/>
        <w:left w:val="none" w:sz="0" w:space="0" w:color="auto"/>
        <w:bottom w:val="none" w:sz="0" w:space="0" w:color="auto"/>
        <w:right w:val="none" w:sz="0" w:space="0" w:color="auto"/>
      </w:divBdr>
    </w:div>
    <w:div w:id="1680155242">
      <w:bodyDiv w:val="1"/>
      <w:marLeft w:val="0"/>
      <w:marRight w:val="0"/>
      <w:marTop w:val="0"/>
      <w:marBottom w:val="0"/>
      <w:divBdr>
        <w:top w:val="none" w:sz="0" w:space="0" w:color="auto"/>
        <w:left w:val="none" w:sz="0" w:space="0" w:color="auto"/>
        <w:bottom w:val="none" w:sz="0" w:space="0" w:color="auto"/>
        <w:right w:val="none" w:sz="0" w:space="0" w:color="auto"/>
      </w:divBdr>
    </w:div>
    <w:div w:id="1858620508">
      <w:bodyDiv w:val="1"/>
      <w:marLeft w:val="0"/>
      <w:marRight w:val="0"/>
      <w:marTop w:val="0"/>
      <w:marBottom w:val="0"/>
      <w:divBdr>
        <w:top w:val="none" w:sz="0" w:space="0" w:color="auto"/>
        <w:left w:val="none" w:sz="0" w:space="0" w:color="auto"/>
        <w:bottom w:val="none" w:sz="0" w:space="0" w:color="auto"/>
        <w:right w:val="none" w:sz="0" w:space="0" w:color="auto"/>
      </w:divBdr>
    </w:div>
    <w:div w:id="18591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e/love-thy-neighbor-walk-to-end-&#8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C_VISTA@outlook.com" TargetMode="External"/><Relationship Id="rId5" Type="http://schemas.openxmlformats.org/officeDocument/2006/relationships/hyperlink" Target="http://www.kanawhavalleycollectiv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Strickland</dc:creator>
  <cp:keywords/>
  <dc:description/>
  <cp:lastModifiedBy>Young, Mindy</cp:lastModifiedBy>
  <cp:revision>5</cp:revision>
  <cp:lastPrinted>2019-06-03T16:33:00Z</cp:lastPrinted>
  <dcterms:created xsi:type="dcterms:W3CDTF">2019-11-06T17:56:00Z</dcterms:created>
  <dcterms:modified xsi:type="dcterms:W3CDTF">2019-12-03T13:41:00Z</dcterms:modified>
</cp:coreProperties>
</file>