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87EC" w14:textId="77777777" w:rsidR="0038256D" w:rsidRPr="003B52A2" w:rsidRDefault="003B52A2" w:rsidP="003B52A2">
      <w:pPr>
        <w:spacing w:after="0" w:line="240" w:lineRule="auto"/>
        <w:jc w:val="center"/>
        <w:rPr>
          <w:sz w:val="28"/>
          <w:szCs w:val="28"/>
        </w:rPr>
      </w:pPr>
      <w:bookmarkStart w:id="0" w:name="_GoBack"/>
      <w:bookmarkEnd w:id="0"/>
      <w:r w:rsidRPr="003B52A2">
        <w:rPr>
          <w:sz w:val="28"/>
          <w:szCs w:val="28"/>
        </w:rPr>
        <w:t>Kanawha Valley Collective</w:t>
      </w:r>
    </w:p>
    <w:p w14:paraId="15294340" w14:textId="77777777" w:rsidR="003B52A2" w:rsidRPr="003B52A2" w:rsidRDefault="003B52A2" w:rsidP="003B52A2">
      <w:pPr>
        <w:spacing w:after="0" w:line="240" w:lineRule="auto"/>
        <w:jc w:val="center"/>
        <w:rPr>
          <w:sz w:val="28"/>
          <w:szCs w:val="28"/>
        </w:rPr>
      </w:pPr>
      <w:r w:rsidRPr="003B52A2">
        <w:rPr>
          <w:sz w:val="28"/>
          <w:szCs w:val="28"/>
        </w:rPr>
        <w:t>Membership Meeting</w:t>
      </w:r>
    </w:p>
    <w:p w14:paraId="6B05B1E8" w14:textId="376072B9" w:rsidR="003B52A2" w:rsidRPr="003B52A2" w:rsidRDefault="00EB41E5" w:rsidP="003B52A2">
      <w:pPr>
        <w:spacing w:after="0" w:line="240" w:lineRule="auto"/>
        <w:jc w:val="center"/>
        <w:rPr>
          <w:sz w:val="28"/>
          <w:szCs w:val="28"/>
        </w:rPr>
      </w:pPr>
      <w:r>
        <w:rPr>
          <w:sz w:val="28"/>
          <w:szCs w:val="28"/>
        </w:rPr>
        <w:t>December 4</w:t>
      </w:r>
      <w:r w:rsidR="00B7438F">
        <w:rPr>
          <w:sz w:val="28"/>
          <w:szCs w:val="28"/>
        </w:rPr>
        <w:t>, 2019</w:t>
      </w:r>
    </w:p>
    <w:p w14:paraId="5487124F" w14:textId="77777777" w:rsidR="003B52A2" w:rsidRDefault="003B52A2" w:rsidP="003B52A2"/>
    <w:p w14:paraId="0CAA5A4B" w14:textId="563C1B63" w:rsidR="00A81B56" w:rsidRDefault="003B52A2" w:rsidP="003B52A2">
      <w:r>
        <w:t xml:space="preserve">Attendance: </w:t>
      </w:r>
      <w:r w:rsidR="00EB41E5">
        <w:t>Erin Andrews-Sharer-Appal</w:t>
      </w:r>
      <w:r w:rsidR="00B07C41">
        <w:t>a</w:t>
      </w:r>
      <w:r w:rsidR="00EB41E5">
        <w:t>chia Service Project</w:t>
      </w:r>
      <w:r w:rsidR="004E3A2B">
        <w:t xml:space="preserve">, </w:t>
      </w:r>
      <w:r w:rsidR="00A22E89">
        <w:t>D</w:t>
      </w:r>
      <w:r w:rsidR="003D67FE">
        <w:t>a</w:t>
      </w:r>
      <w:r w:rsidR="00A22E89">
        <w:t>vid Bennett</w:t>
      </w:r>
      <w:r w:rsidR="003D67FE">
        <w:t xml:space="preserve">- Covenant House, Zane Blackledge-CPD, Jane Bostic-City of Charleston Mayor’s Office, </w:t>
      </w:r>
      <w:r w:rsidR="00BF3E34">
        <w:t xml:space="preserve">Jeremy Brannon-KVC Vista, </w:t>
      </w:r>
      <w:proofErr w:type="spellStart"/>
      <w:r w:rsidR="00222664">
        <w:t>Terenia</w:t>
      </w:r>
      <w:proofErr w:type="spellEnd"/>
      <w:r w:rsidR="00222664">
        <w:t xml:space="preserve"> Combs-Kan Co Schools, </w:t>
      </w:r>
      <w:r w:rsidR="00420179">
        <w:t xml:space="preserve">Kerri Cooper- UWCWV, </w:t>
      </w:r>
      <w:r w:rsidR="006C078C">
        <w:t xml:space="preserve">Amanda </w:t>
      </w:r>
      <w:proofErr w:type="spellStart"/>
      <w:r w:rsidR="006C078C">
        <w:t>Deitz</w:t>
      </w:r>
      <w:proofErr w:type="spellEnd"/>
      <w:r w:rsidR="006C078C">
        <w:t xml:space="preserve">- Rea of Hope, </w:t>
      </w:r>
      <w:r w:rsidR="00062D0B">
        <w:t xml:space="preserve"> </w:t>
      </w:r>
      <w:r w:rsidR="00D74C4C">
        <w:t xml:space="preserve">Jeff Dickess – CKHA, </w:t>
      </w:r>
      <w:r w:rsidR="00496834">
        <w:t xml:space="preserve">Ron Gibbs-CAMC Ryan White program, </w:t>
      </w:r>
      <w:r w:rsidR="00EB41E5">
        <w:t xml:space="preserve">Kevin Johnson-City of Charleston, Kevin Jones – RCCR, </w:t>
      </w:r>
      <w:proofErr w:type="spellStart"/>
      <w:r w:rsidR="00EB41E5">
        <w:t>Vandy</w:t>
      </w:r>
      <w:proofErr w:type="spellEnd"/>
      <w:r w:rsidR="00EB41E5">
        <w:t xml:space="preserve"> Justice- Salvation Army, </w:t>
      </w:r>
      <w:r w:rsidR="00D74C4C">
        <w:t xml:space="preserve">Stephanie King- CKHA, </w:t>
      </w:r>
      <w:r w:rsidR="00EB41E5">
        <w:t>Cheryl Laws</w:t>
      </w:r>
      <w:r w:rsidR="00420179">
        <w:t>-</w:t>
      </w:r>
      <w:r w:rsidR="003D67FE">
        <w:t>Pollen8, Inc.</w:t>
      </w:r>
      <w:r w:rsidR="00E51AAD">
        <w:t xml:space="preserve">,  </w:t>
      </w:r>
      <w:r w:rsidR="00D74C4C">
        <w:t xml:space="preserve">Lisa Lopinsky – Manna Meal, </w:t>
      </w:r>
      <w:r w:rsidR="00EB41E5">
        <w:t>David McFarland- KVFH, Margaret O’Ne</w:t>
      </w:r>
      <w:r w:rsidR="00FD23BE">
        <w:t>a</w:t>
      </w:r>
      <w:r w:rsidR="00EB41E5">
        <w:t xml:space="preserve">l- UWCWV, </w:t>
      </w:r>
      <w:r w:rsidR="00D74C4C">
        <w:t>Teresa Pate- Volunteer, Debra Payne – RCCR, Brandi Radfo</w:t>
      </w:r>
      <w:r w:rsidR="003D67FE">
        <w:t xml:space="preserve">rd- Volunteers of America, </w:t>
      </w:r>
      <w:r w:rsidR="00D74C4C">
        <w:t xml:space="preserve">James </w:t>
      </w:r>
      <w:proofErr w:type="spellStart"/>
      <w:r w:rsidR="00D74C4C">
        <w:t>Ruckle</w:t>
      </w:r>
      <w:proofErr w:type="spellEnd"/>
      <w:r w:rsidR="00D74C4C">
        <w:t xml:space="preserve">-WVBHPC, </w:t>
      </w:r>
      <w:r w:rsidR="006C078C">
        <w:t xml:space="preserve">Serena Seen-CKHA, </w:t>
      </w:r>
      <w:r w:rsidR="00420179">
        <w:t xml:space="preserve">Traci Strickland-KVC, </w:t>
      </w:r>
      <w:r w:rsidR="00E333D7">
        <w:t>Margaret Taylor</w:t>
      </w:r>
      <w:r w:rsidR="00E11EE6">
        <w:t>-YWCA Sojourners</w:t>
      </w:r>
      <w:r w:rsidR="00BF3E34">
        <w:t xml:space="preserve">, </w:t>
      </w:r>
      <w:r w:rsidR="009C39EE">
        <w:t xml:space="preserve">Mark Taylor-CKHA, </w:t>
      </w:r>
      <w:r w:rsidR="006C078C">
        <w:t>John</w:t>
      </w:r>
      <w:r w:rsidR="00825A2F">
        <w:t xml:space="preserve"> Thompson</w:t>
      </w:r>
      <w:r w:rsidR="00BF3E34">
        <w:t>-</w:t>
      </w:r>
      <w:r w:rsidR="006C078C">
        <w:t>RSLC</w:t>
      </w:r>
      <w:r w:rsidR="00274AC2">
        <w:t>,</w:t>
      </w:r>
      <w:r w:rsidR="00222664">
        <w:t xml:space="preserve"> Tonya </w:t>
      </w:r>
      <w:proofErr w:type="spellStart"/>
      <w:r w:rsidR="00222664">
        <w:t>Vannatter</w:t>
      </w:r>
      <w:proofErr w:type="spellEnd"/>
      <w:r w:rsidR="00222664">
        <w:t xml:space="preserve">-Cabin Creek Health Systems, </w:t>
      </w:r>
      <w:r w:rsidR="00A81B56">
        <w:t xml:space="preserve"> </w:t>
      </w:r>
      <w:r w:rsidR="00855E7C">
        <w:t>Mindy Young- City of Charleston MOECD</w:t>
      </w:r>
      <w:r w:rsidR="00062D0B">
        <w:t xml:space="preserve"> </w:t>
      </w:r>
    </w:p>
    <w:p w14:paraId="205A1FC6" w14:textId="1C7A0A8A" w:rsidR="00F326B7" w:rsidRDefault="009D1620" w:rsidP="003B52A2">
      <w:r>
        <w:t>Mark Taylor</w:t>
      </w:r>
      <w:r w:rsidR="00F326B7">
        <w:t xml:space="preserve"> called meeting to order</w:t>
      </w:r>
      <w:r w:rsidR="00BE60C8">
        <w:t>.</w:t>
      </w:r>
    </w:p>
    <w:p w14:paraId="3C81B909" w14:textId="706ACB31" w:rsidR="003B52A2" w:rsidRDefault="003B52A2" w:rsidP="003B52A2">
      <w:r>
        <w:t>Those in attendance introduced themselves</w:t>
      </w:r>
      <w:r w:rsidR="00984F4E">
        <w:t>.</w:t>
      </w:r>
    </w:p>
    <w:p w14:paraId="572CC382" w14:textId="38891832" w:rsidR="003B52A2" w:rsidRDefault="00D74C4C" w:rsidP="003B52A2">
      <w:r>
        <w:t>November</w:t>
      </w:r>
      <w:r w:rsidR="00F136CB">
        <w:t xml:space="preserve"> </w:t>
      </w:r>
      <w:r w:rsidR="00C94790">
        <w:t>m</w:t>
      </w:r>
      <w:r w:rsidR="003B52A2">
        <w:t xml:space="preserve">inutes were </w:t>
      </w:r>
      <w:r w:rsidR="00C94790">
        <w:t>approved –</w:t>
      </w:r>
      <w:r w:rsidR="003B52A2">
        <w:t xml:space="preserve"> </w:t>
      </w:r>
      <w:r w:rsidR="00F326B7">
        <w:t>Motion made by</w:t>
      </w:r>
      <w:r w:rsidR="00222664">
        <w:t xml:space="preserve"> </w:t>
      </w:r>
      <w:r>
        <w:t>Margaret O’Ne</w:t>
      </w:r>
      <w:r w:rsidR="00FD23BE">
        <w:t>a</w:t>
      </w:r>
      <w:r>
        <w:t>l</w:t>
      </w:r>
      <w:r w:rsidR="00F136CB">
        <w:t xml:space="preserve"> and Kerri Cooper </w:t>
      </w:r>
      <w:r w:rsidR="003B52A2">
        <w:t>seconded</w:t>
      </w:r>
      <w:r w:rsidR="00984F4E">
        <w:t>.</w:t>
      </w:r>
    </w:p>
    <w:p w14:paraId="5AF5F2EB" w14:textId="77777777" w:rsidR="003B52A2" w:rsidRPr="00C94790" w:rsidRDefault="003B52A2" w:rsidP="003B52A2">
      <w:pPr>
        <w:rPr>
          <w:b/>
          <w:u w:val="single"/>
        </w:rPr>
      </w:pPr>
      <w:r w:rsidRPr="00C94790">
        <w:rPr>
          <w:b/>
          <w:u w:val="single"/>
        </w:rPr>
        <w:t>Committee Updates</w:t>
      </w:r>
    </w:p>
    <w:p w14:paraId="4897EC67" w14:textId="0954941F" w:rsidR="008F1DA3" w:rsidRDefault="003B52A2" w:rsidP="003B52A2">
      <w:r w:rsidRPr="000168E2">
        <w:rPr>
          <w:u w:val="single"/>
        </w:rPr>
        <w:t>Public Affairs</w:t>
      </w:r>
      <w:r>
        <w:t xml:space="preserve"> </w:t>
      </w:r>
      <w:r w:rsidR="008F1DA3">
        <w:t>–</w:t>
      </w:r>
      <w:r w:rsidR="00F136CB">
        <w:t>Everyone is invited and encouraged to attend</w:t>
      </w:r>
      <w:r w:rsidR="000E4776">
        <w:t xml:space="preserve"> public affairs meetings on the 3</w:t>
      </w:r>
      <w:r w:rsidR="000E4776" w:rsidRPr="000E4776">
        <w:rPr>
          <w:vertAlign w:val="superscript"/>
        </w:rPr>
        <w:t>rd</w:t>
      </w:r>
      <w:r w:rsidR="000E4776">
        <w:t xml:space="preserve"> Monday of the month.  T</w:t>
      </w:r>
      <w:r w:rsidR="00F136CB">
        <w:t xml:space="preserve">he next </w:t>
      </w:r>
      <w:r w:rsidR="000E4776">
        <w:t>meeting</w:t>
      </w:r>
      <w:r w:rsidR="00F136CB">
        <w:t xml:space="preserve"> will be on </w:t>
      </w:r>
      <w:r w:rsidR="000E4776">
        <w:t>January 13</w:t>
      </w:r>
      <w:r w:rsidR="00F136CB">
        <w:t xml:space="preserve"> at 9am at United Way.  </w:t>
      </w:r>
      <w:r w:rsidR="00176D45">
        <w:t>Homeless Persons Memorial Day will be held on December 20</w:t>
      </w:r>
      <w:r w:rsidR="00176D45" w:rsidRPr="00176D45">
        <w:rPr>
          <w:vertAlign w:val="superscript"/>
        </w:rPr>
        <w:t>th</w:t>
      </w:r>
      <w:r w:rsidR="00176D45">
        <w:rPr>
          <w:vertAlign w:val="superscript"/>
        </w:rPr>
        <w:t xml:space="preserve"> </w:t>
      </w:r>
      <w:r w:rsidR="000E4776">
        <w:t>at noon at St. John’s Episcopal Church.</w:t>
      </w:r>
      <w:r w:rsidR="00A87DD6">
        <w:t xml:space="preserve">  Provider Fair on January 9, 2020 at the Booker T. Washington Center in London, WV. </w:t>
      </w:r>
    </w:p>
    <w:p w14:paraId="5ACE3FDF" w14:textId="1B619DD6" w:rsidR="00944D68" w:rsidRDefault="003B52A2" w:rsidP="00944D68">
      <w:pPr>
        <w:rPr>
          <w:u w:val="single"/>
        </w:rPr>
      </w:pPr>
      <w:r w:rsidRPr="000168E2">
        <w:rPr>
          <w:u w:val="single"/>
        </w:rPr>
        <w:t>Community Solutions</w:t>
      </w:r>
      <w:r w:rsidR="00B01537">
        <w:t xml:space="preserve"> –</w:t>
      </w:r>
      <w:r w:rsidR="00176D45">
        <w:rPr>
          <w:rFonts w:cstheme="minorHAnsi"/>
          <w:color w:val="1D2228"/>
          <w:shd w:val="clear" w:color="auto" w:fill="FFFFFF"/>
        </w:rPr>
        <w:t>Darkness to Light training</w:t>
      </w:r>
      <w:r w:rsidR="00CF1039">
        <w:rPr>
          <w:rFonts w:cstheme="minorHAnsi"/>
          <w:color w:val="1D2228"/>
          <w:shd w:val="clear" w:color="auto" w:fill="FFFFFF"/>
        </w:rPr>
        <w:t xml:space="preserve"> will be held at the December</w:t>
      </w:r>
      <w:r w:rsidR="00A87DD6">
        <w:rPr>
          <w:rFonts w:cstheme="minorHAnsi"/>
          <w:color w:val="1D2228"/>
          <w:shd w:val="clear" w:color="auto" w:fill="FFFFFF"/>
        </w:rPr>
        <w:t xml:space="preserve"> 18</w:t>
      </w:r>
      <w:r w:rsidR="00A87DD6" w:rsidRPr="00A87DD6">
        <w:rPr>
          <w:rFonts w:cstheme="minorHAnsi"/>
          <w:color w:val="1D2228"/>
          <w:shd w:val="clear" w:color="auto" w:fill="FFFFFF"/>
          <w:vertAlign w:val="superscript"/>
        </w:rPr>
        <w:t>th</w:t>
      </w:r>
      <w:r w:rsidR="00A87DD6">
        <w:rPr>
          <w:rFonts w:cstheme="minorHAnsi"/>
          <w:color w:val="1D2228"/>
          <w:shd w:val="clear" w:color="auto" w:fill="FFFFFF"/>
        </w:rPr>
        <w:t xml:space="preserve"> </w:t>
      </w:r>
      <w:r w:rsidR="00CF1039">
        <w:rPr>
          <w:rFonts w:cstheme="minorHAnsi"/>
          <w:color w:val="1D2228"/>
          <w:shd w:val="clear" w:color="auto" w:fill="FFFFFF"/>
        </w:rPr>
        <w:t xml:space="preserve">meeting </w:t>
      </w:r>
      <w:r w:rsidR="00A87DD6">
        <w:rPr>
          <w:rFonts w:cstheme="minorHAnsi"/>
          <w:color w:val="1D2228"/>
          <w:shd w:val="clear" w:color="auto" w:fill="FFFFFF"/>
        </w:rPr>
        <w:t xml:space="preserve">(10a-12n) </w:t>
      </w:r>
      <w:r w:rsidR="00CF1039">
        <w:rPr>
          <w:rFonts w:cstheme="minorHAnsi"/>
          <w:color w:val="1D2228"/>
          <w:shd w:val="clear" w:color="auto" w:fill="FFFFFF"/>
        </w:rPr>
        <w:t xml:space="preserve">and </w:t>
      </w:r>
      <w:r w:rsidR="00A87DD6">
        <w:rPr>
          <w:rFonts w:cstheme="minorHAnsi"/>
          <w:color w:val="1D2228"/>
          <w:shd w:val="clear" w:color="auto" w:fill="FFFFFF"/>
        </w:rPr>
        <w:t xml:space="preserve">a presentation by Branches on </w:t>
      </w:r>
      <w:r w:rsidR="00CF1039">
        <w:rPr>
          <w:rFonts w:cstheme="minorHAnsi"/>
          <w:color w:val="1D2228"/>
          <w:shd w:val="clear" w:color="auto" w:fill="FFFFFF"/>
        </w:rPr>
        <w:t xml:space="preserve">Human Trafficking will be the topic </w:t>
      </w:r>
      <w:r w:rsidR="00A87DD6">
        <w:rPr>
          <w:rFonts w:cstheme="minorHAnsi"/>
          <w:color w:val="1D2228"/>
          <w:shd w:val="clear" w:color="auto" w:fill="FFFFFF"/>
        </w:rPr>
        <w:t xml:space="preserve">at the </w:t>
      </w:r>
      <w:r w:rsidR="00CF1039">
        <w:rPr>
          <w:rFonts w:cstheme="minorHAnsi"/>
          <w:color w:val="1D2228"/>
          <w:shd w:val="clear" w:color="auto" w:fill="FFFFFF"/>
        </w:rPr>
        <w:t>January</w:t>
      </w:r>
      <w:r w:rsidR="00A87DD6">
        <w:rPr>
          <w:rFonts w:cstheme="minorHAnsi"/>
          <w:color w:val="1D2228"/>
          <w:shd w:val="clear" w:color="auto" w:fill="FFFFFF"/>
        </w:rPr>
        <w:t xml:space="preserve"> 15</w:t>
      </w:r>
      <w:r w:rsidR="00A87DD6" w:rsidRPr="00A87DD6">
        <w:rPr>
          <w:rFonts w:cstheme="minorHAnsi"/>
          <w:color w:val="1D2228"/>
          <w:shd w:val="clear" w:color="auto" w:fill="FFFFFF"/>
          <w:vertAlign w:val="superscript"/>
        </w:rPr>
        <w:t>th</w:t>
      </w:r>
      <w:r w:rsidR="00A87DD6">
        <w:rPr>
          <w:rFonts w:cstheme="minorHAnsi"/>
          <w:color w:val="1D2228"/>
          <w:shd w:val="clear" w:color="auto" w:fill="FFFFFF"/>
        </w:rPr>
        <w:t xml:space="preserve"> meeting (10a-12n).  Please RSVP to Serena Seen at </w:t>
      </w:r>
      <w:hyperlink r:id="rId5" w:history="1">
        <w:r w:rsidR="00A87DD6" w:rsidRPr="004605DF">
          <w:rPr>
            <w:rStyle w:val="Hyperlink"/>
            <w:rFonts w:cstheme="minorHAnsi"/>
            <w:shd w:val="clear" w:color="auto" w:fill="FFFFFF"/>
          </w:rPr>
          <w:t>sseen@CKHA.com</w:t>
        </w:r>
      </w:hyperlink>
      <w:r w:rsidR="00A87DD6">
        <w:rPr>
          <w:rFonts w:cstheme="minorHAnsi"/>
          <w:color w:val="1D2228"/>
          <w:shd w:val="clear" w:color="auto" w:fill="FFFFFF"/>
        </w:rPr>
        <w:t xml:space="preserve"> or 304-553-4374 if planning to attend</w:t>
      </w:r>
      <w:r w:rsidR="00CF1039">
        <w:rPr>
          <w:rFonts w:cstheme="minorHAnsi"/>
          <w:color w:val="1D2228"/>
          <w:shd w:val="clear" w:color="auto" w:fill="FFFFFF"/>
        </w:rPr>
        <w:t>.</w:t>
      </w:r>
      <w:r w:rsidR="00B63F49">
        <w:rPr>
          <w:rFonts w:cstheme="minorHAnsi"/>
          <w:color w:val="1D2228"/>
          <w:shd w:val="clear" w:color="auto" w:fill="FFFFFF"/>
        </w:rPr>
        <w:t xml:space="preserve"> </w:t>
      </w:r>
      <w:r w:rsidR="00A87DD6">
        <w:rPr>
          <w:rFonts w:cstheme="minorHAnsi"/>
          <w:color w:val="1D2228"/>
          <w:shd w:val="clear" w:color="auto" w:fill="FFFFFF"/>
        </w:rPr>
        <w:t xml:space="preserve">The meetings are held at the United Way.  </w:t>
      </w:r>
    </w:p>
    <w:p w14:paraId="1F114900" w14:textId="2C74E0EE" w:rsidR="00132F92" w:rsidRDefault="003B52A2" w:rsidP="00B63F49">
      <w:pPr>
        <w:spacing w:after="0" w:line="240" w:lineRule="auto"/>
      </w:pPr>
      <w:r w:rsidRPr="000168E2">
        <w:rPr>
          <w:u w:val="single"/>
        </w:rPr>
        <w:t>HMIS</w:t>
      </w:r>
      <w:r>
        <w:t xml:space="preserve"> –</w:t>
      </w:r>
      <w:r w:rsidR="002D2BB1">
        <w:t xml:space="preserve"> </w:t>
      </w:r>
      <w:r w:rsidR="00B63F49">
        <w:t xml:space="preserve">Michelle </w:t>
      </w:r>
      <w:proofErr w:type="spellStart"/>
      <w:r w:rsidR="00A87DD6">
        <w:t>Maack</w:t>
      </w:r>
      <w:proofErr w:type="spellEnd"/>
      <w:r w:rsidR="00A87DD6">
        <w:t xml:space="preserve"> resigned but will stay on until the position is filled.  Currently searching for a replacement.</w:t>
      </w:r>
      <w:r w:rsidR="005E0134">
        <w:t xml:space="preserve">  The Tuesday morning meeting continues to improve.  There is approximately 375 on the by-name list, this includes those in shelters and those receiving services.  About 8 agencies attend and conduct case conferencing and problem solv</w:t>
      </w:r>
      <w:r w:rsidR="00FD23BE">
        <w:t>ing</w:t>
      </w:r>
      <w:r w:rsidR="005E0134">
        <w:t>.  The meeting is hel</w:t>
      </w:r>
      <w:r w:rsidR="00FD23BE">
        <w:t>d</w:t>
      </w:r>
      <w:r w:rsidR="005E0134">
        <w:t xml:space="preserve"> at 9am at the United Way.  </w:t>
      </w:r>
    </w:p>
    <w:p w14:paraId="72618984" w14:textId="77777777" w:rsidR="00944D68" w:rsidRDefault="00944D68" w:rsidP="00944D68">
      <w:pPr>
        <w:spacing w:after="0" w:line="240" w:lineRule="auto"/>
      </w:pPr>
    </w:p>
    <w:p w14:paraId="7ABC5BF2" w14:textId="3F28BAB7" w:rsidR="00E70C8A" w:rsidRDefault="003B52A2" w:rsidP="00304AA5">
      <w:pPr>
        <w:spacing w:after="0" w:line="240" w:lineRule="auto"/>
      </w:pPr>
      <w:r w:rsidRPr="000168E2">
        <w:rPr>
          <w:u w:val="single"/>
        </w:rPr>
        <w:t>Project Resource</w:t>
      </w:r>
      <w:r w:rsidR="000168E2">
        <w:t xml:space="preserve">- </w:t>
      </w:r>
      <w:r w:rsidR="009A4744">
        <w:t>Committee of HUD funded agencies (COC &amp; ESG) and Charleston PD, although a</w:t>
      </w:r>
      <w:r w:rsidR="005E0134">
        <w:t>ll are</w:t>
      </w:r>
      <w:r w:rsidR="009A4744">
        <w:t xml:space="preserve"> welcome.</w:t>
      </w:r>
    </w:p>
    <w:p w14:paraId="18DD709A" w14:textId="0959DF62" w:rsidR="005E0134" w:rsidRDefault="0072798D" w:rsidP="005E0134">
      <w:pPr>
        <w:pStyle w:val="ListParagraph"/>
        <w:numPr>
          <w:ilvl w:val="0"/>
          <w:numId w:val="3"/>
        </w:numPr>
        <w:rPr>
          <w:rFonts w:eastAsia="Times New Roman" w:cstheme="minorHAnsi"/>
        </w:rPr>
      </w:pPr>
      <w:r w:rsidRPr="005E0134">
        <w:rPr>
          <w:rFonts w:eastAsia="Times New Roman" w:cstheme="minorHAnsi"/>
        </w:rPr>
        <w:t>The KVC will have $305,804 available for RRH, Street Outreach, Homeless Prevention and Peer Support Services</w:t>
      </w:r>
      <w:r w:rsidR="00CF1039" w:rsidRPr="005E0134">
        <w:rPr>
          <w:rFonts w:eastAsia="Times New Roman" w:cstheme="minorHAnsi"/>
        </w:rPr>
        <w:t xml:space="preserve"> from State Opioid Response (SOR) grant funds</w:t>
      </w:r>
      <w:r w:rsidRPr="005E0134">
        <w:rPr>
          <w:rFonts w:eastAsia="Times New Roman" w:cstheme="minorHAnsi"/>
        </w:rPr>
        <w:t xml:space="preserve">.  </w:t>
      </w:r>
      <w:r w:rsidR="005E0134">
        <w:rPr>
          <w:rFonts w:eastAsia="Times New Roman" w:cstheme="minorHAnsi"/>
        </w:rPr>
        <w:t xml:space="preserve">SOR is still a work in progress.  Grant agreements from the state not expected before January 1.  </w:t>
      </w:r>
    </w:p>
    <w:p w14:paraId="57DB72AA" w14:textId="3F848DF0" w:rsidR="00FD23BE" w:rsidRDefault="00FD23BE" w:rsidP="005E0134">
      <w:pPr>
        <w:pStyle w:val="ListParagraph"/>
        <w:numPr>
          <w:ilvl w:val="0"/>
          <w:numId w:val="3"/>
        </w:numPr>
        <w:rPr>
          <w:rFonts w:eastAsia="Times New Roman" w:cstheme="minorHAnsi"/>
        </w:rPr>
      </w:pPr>
      <w:r>
        <w:rPr>
          <w:rFonts w:eastAsia="Times New Roman" w:cstheme="minorHAnsi"/>
        </w:rPr>
        <w:t xml:space="preserve">KVC was awarded $14,000 through CDBG for birth certificates, ID’s and day bus passes for those experiencing homelessness.   </w:t>
      </w:r>
    </w:p>
    <w:p w14:paraId="44BD7F7F" w14:textId="366DE03B" w:rsidR="005E0134" w:rsidRDefault="005E0134" w:rsidP="00265926">
      <w:pPr>
        <w:pStyle w:val="ListParagraph"/>
        <w:numPr>
          <w:ilvl w:val="0"/>
          <w:numId w:val="3"/>
        </w:numPr>
        <w:rPr>
          <w:rFonts w:eastAsia="Times New Roman" w:cstheme="minorHAnsi"/>
        </w:rPr>
      </w:pPr>
      <w:r>
        <w:rPr>
          <w:rFonts w:eastAsia="Times New Roman" w:cstheme="minorHAnsi"/>
        </w:rPr>
        <w:t>Home 4 Good awards expected in December.</w:t>
      </w:r>
    </w:p>
    <w:p w14:paraId="304010AD" w14:textId="31894ED0" w:rsidR="0073487C" w:rsidRPr="005E0134" w:rsidRDefault="0073487C" w:rsidP="00265926">
      <w:pPr>
        <w:pStyle w:val="ListParagraph"/>
        <w:numPr>
          <w:ilvl w:val="0"/>
          <w:numId w:val="3"/>
        </w:numPr>
        <w:rPr>
          <w:rFonts w:eastAsia="Times New Roman" w:cstheme="minorHAnsi"/>
        </w:rPr>
      </w:pPr>
      <w:r>
        <w:rPr>
          <w:rFonts w:eastAsia="Times New Roman" w:cstheme="minorHAnsi"/>
        </w:rPr>
        <w:lastRenderedPageBreak/>
        <w:t xml:space="preserve">PIT – last Wednesday in January unless there will be a warming station open during the last ten days of January then the PIT will be held then.  Training will be held in January date to be determined. </w:t>
      </w:r>
    </w:p>
    <w:p w14:paraId="08B3A007" w14:textId="24CCAE9B" w:rsidR="00FD23BE" w:rsidRPr="00FD23BE" w:rsidRDefault="00FD23BE" w:rsidP="00834C05">
      <w:pPr>
        <w:rPr>
          <w:rFonts w:eastAsia="Times New Roman" w:cstheme="minorHAnsi"/>
        </w:rPr>
      </w:pPr>
      <w:bookmarkStart w:id="1" w:name="_Hlk26862850"/>
      <w:r>
        <w:rPr>
          <w:rFonts w:eastAsia="Times New Roman" w:cstheme="minorHAnsi"/>
          <w:u w:val="single"/>
        </w:rPr>
        <w:t xml:space="preserve">United Way </w:t>
      </w:r>
      <w:r>
        <w:rPr>
          <w:rFonts w:eastAsia="Times New Roman" w:cstheme="minorHAnsi"/>
        </w:rPr>
        <w:t xml:space="preserve">will begin </w:t>
      </w:r>
      <w:r w:rsidRPr="00FD23BE">
        <w:rPr>
          <w:rFonts w:eastAsia="Times New Roman" w:cstheme="minorHAnsi"/>
          <w:i/>
        </w:rPr>
        <w:t xml:space="preserve">Leave a </w:t>
      </w:r>
      <w:r w:rsidR="001B2D02">
        <w:rPr>
          <w:rFonts w:eastAsia="Times New Roman" w:cstheme="minorHAnsi"/>
          <w:i/>
        </w:rPr>
        <w:t>C</w:t>
      </w:r>
      <w:r w:rsidRPr="00FD23BE">
        <w:rPr>
          <w:rFonts w:eastAsia="Times New Roman" w:cstheme="minorHAnsi"/>
          <w:i/>
        </w:rPr>
        <w:t xml:space="preserve">oat/Take a </w:t>
      </w:r>
      <w:r w:rsidR="001B2D02">
        <w:rPr>
          <w:rFonts w:eastAsia="Times New Roman" w:cstheme="minorHAnsi"/>
          <w:i/>
        </w:rPr>
        <w:t>C</w:t>
      </w:r>
      <w:r w:rsidRPr="00FD23BE">
        <w:rPr>
          <w:rFonts w:eastAsia="Times New Roman" w:cstheme="minorHAnsi"/>
          <w:i/>
        </w:rPr>
        <w:t>oat</w:t>
      </w:r>
      <w:r>
        <w:rPr>
          <w:rFonts w:eastAsia="Times New Roman" w:cstheme="minorHAnsi"/>
        </w:rPr>
        <w:t>, in front of United Way building Mon -Fri.   Possible storage space at the old Lowes Building on Patrick Street.  If interested contact Margaret O’Neal for information at  moneal</w:t>
      </w:r>
    </w:p>
    <w:bookmarkEnd w:id="1"/>
    <w:p w14:paraId="3D1F6A44" w14:textId="3449A7B5" w:rsidR="00834C05" w:rsidRDefault="00834C05" w:rsidP="00834C05">
      <w:pPr>
        <w:rPr>
          <w:rFonts w:eastAsia="Times New Roman" w:cstheme="minorHAnsi"/>
        </w:rPr>
      </w:pPr>
      <w:r w:rsidRPr="00834C05">
        <w:rPr>
          <w:rFonts w:eastAsia="Times New Roman" w:cstheme="minorHAnsi"/>
          <w:u w:val="single"/>
        </w:rPr>
        <w:t>KVC Website</w:t>
      </w:r>
      <w:r>
        <w:rPr>
          <w:rFonts w:eastAsia="Times New Roman" w:cstheme="minorHAnsi"/>
          <w:u w:val="single"/>
        </w:rPr>
        <w:t xml:space="preserve"> </w:t>
      </w:r>
      <w:r w:rsidRPr="00834C05">
        <w:rPr>
          <w:rFonts w:eastAsia="Times New Roman" w:cstheme="minorHAnsi"/>
        </w:rPr>
        <w:t xml:space="preserve">– </w:t>
      </w:r>
      <w:hyperlink r:id="rId6" w:history="1">
        <w:r w:rsidR="002F1057" w:rsidRPr="00E43847">
          <w:rPr>
            <w:rStyle w:val="Hyperlink"/>
            <w:rFonts w:eastAsia="Times New Roman" w:cstheme="minorHAnsi"/>
          </w:rPr>
          <w:t>www.kanawhavalleycollective.org</w:t>
        </w:r>
      </w:hyperlink>
      <w:r w:rsidR="002F1057">
        <w:rPr>
          <w:rFonts w:eastAsia="Times New Roman" w:cstheme="minorHAnsi"/>
        </w:rPr>
        <w:t xml:space="preserve"> </w:t>
      </w:r>
      <w:r w:rsidR="0072798D">
        <w:rPr>
          <w:rFonts w:eastAsia="Times New Roman" w:cstheme="minorHAnsi"/>
        </w:rPr>
        <w:t xml:space="preserve">The KVC website is complete although, </w:t>
      </w:r>
      <w:r w:rsidRPr="00834C05">
        <w:rPr>
          <w:rFonts w:eastAsia="Times New Roman" w:cstheme="minorHAnsi"/>
        </w:rPr>
        <w:t xml:space="preserve">Jeremy Brannon (KVC Vista) </w:t>
      </w:r>
      <w:r w:rsidR="0072798D">
        <w:rPr>
          <w:rFonts w:eastAsia="Times New Roman" w:cstheme="minorHAnsi"/>
        </w:rPr>
        <w:t xml:space="preserve">will continue to gather </w:t>
      </w:r>
      <w:r>
        <w:rPr>
          <w:rFonts w:eastAsia="Times New Roman" w:cstheme="minorHAnsi"/>
        </w:rPr>
        <w:t>information to make resources available on the website</w:t>
      </w:r>
      <w:r w:rsidR="00295EA8" w:rsidRPr="00295EA8">
        <w:rPr>
          <w:rFonts w:eastAsia="Times New Roman" w:cstheme="minorHAnsi"/>
        </w:rPr>
        <w:t xml:space="preserve"> </w:t>
      </w:r>
      <w:r w:rsidR="00295EA8">
        <w:rPr>
          <w:rFonts w:eastAsia="Times New Roman" w:cstheme="minorHAnsi"/>
        </w:rPr>
        <w:t>(clothing closets, food pantries, services including showers</w:t>
      </w:r>
      <w:r w:rsidR="0072798D">
        <w:rPr>
          <w:rFonts w:eastAsia="Times New Roman" w:cstheme="minorHAnsi"/>
        </w:rPr>
        <w:t>, rental units and landlords</w:t>
      </w:r>
      <w:r w:rsidR="00295EA8">
        <w:rPr>
          <w:rFonts w:eastAsia="Times New Roman" w:cstheme="minorHAnsi"/>
        </w:rPr>
        <w:t>).</w:t>
      </w:r>
      <w:r>
        <w:rPr>
          <w:rFonts w:eastAsia="Times New Roman" w:cstheme="minorHAnsi"/>
        </w:rPr>
        <w:t xml:space="preserve">  </w:t>
      </w:r>
      <w:r w:rsidR="0072798D">
        <w:rPr>
          <w:rFonts w:eastAsia="Times New Roman" w:cstheme="minorHAnsi"/>
        </w:rPr>
        <w:t xml:space="preserve">Send any suggestions or feedback to Jeremy at </w:t>
      </w:r>
      <w:hyperlink r:id="rId7" w:history="1">
        <w:r w:rsidR="002F1057" w:rsidRPr="00674736">
          <w:rPr>
            <w:rStyle w:val="Hyperlink"/>
            <w:rFonts w:eastAsia="Times New Roman" w:cstheme="minorHAnsi"/>
          </w:rPr>
          <w:t>KVC_VISTA@outlook.com</w:t>
        </w:r>
      </w:hyperlink>
      <w:r w:rsidR="006F1941">
        <w:rPr>
          <w:rFonts w:eastAsia="Times New Roman" w:cstheme="minorHAnsi"/>
        </w:rPr>
        <w:t xml:space="preserve">.  </w:t>
      </w:r>
      <w:r w:rsidR="00D9260E">
        <w:rPr>
          <w:rFonts w:eastAsia="Times New Roman" w:cstheme="minorHAnsi"/>
        </w:rPr>
        <w:t xml:space="preserve">Jeremy is currently working on grants to fund supplies for the warming centers.  </w:t>
      </w:r>
    </w:p>
    <w:p w14:paraId="7E5B7032" w14:textId="5FCF7FFC" w:rsidR="0073487C" w:rsidRPr="0073487C" w:rsidRDefault="00D9260E" w:rsidP="0073487C">
      <w:pPr>
        <w:rPr>
          <w:rFonts w:eastAsia="Times New Roman" w:cstheme="minorHAnsi"/>
        </w:rPr>
      </w:pPr>
      <w:r w:rsidRPr="0073487C">
        <w:rPr>
          <w:rFonts w:eastAsia="Times New Roman" w:cstheme="minorHAnsi"/>
          <w:u w:val="single"/>
        </w:rPr>
        <w:t>Warming Centers</w:t>
      </w:r>
      <w:r w:rsidRPr="0073487C">
        <w:rPr>
          <w:rFonts w:eastAsia="Times New Roman" w:cstheme="minorHAnsi"/>
        </w:rPr>
        <w:t xml:space="preserve">- </w:t>
      </w:r>
      <w:r w:rsidR="0073487C">
        <w:rPr>
          <w:rFonts w:eastAsia="Times New Roman" w:cstheme="minorHAnsi"/>
        </w:rPr>
        <w:t>will be open</w:t>
      </w:r>
      <w:r w:rsidRPr="0073487C">
        <w:rPr>
          <w:rFonts w:eastAsia="Times New Roman" w:cstheme="minorHAnsi"/>
        </w:rPr>
        <w:t xml:space="preserve"> when temps fall to 15 degrees (including wind chill).  Mayor Goodwin and the city support the warming stations with Fire and Police taking part. </w:t>
      </w:r>
      <w:r w:rsidR="0073487C">
        <w:rPr>
          <w:rFonts w:eastAsia="Times New Roman" w:cstheme="minorHAnsi"/>
        </w:rPr>
        <w:t>H</w:t>
      </w:r>
      <w:r w:rsidR="0073487C" w:rsidRPr="0073487C">
        <w:rPr>
          <w:rFonts w:eastAsia="Times New Roman" w:cstheme="minorHAnsi"/>
        </w:rPr>
        <w:t>olding last of two trainings (for volunteers) on Monday, December 9</w:t>
      </w:r>
      <w:r w:rsidR="0073487C">
        <w:rPr>
          <w:rFonts w:eastAsia="Times New Roman" w:cstheme="minorHAnsi"/>
        </w:rPr>
        <w:t>th</w:t>
      </w:r>
      <w:r w:rsidR="0073487C" w:rsidRPr="0073487C">
        <w:rPr>
          <w:rFonts w:eastAsia="Times New Roman" w:cstheme="minorHAnsi"/>
        </w:rPr>
        <w:t xml:space="preserve"> 2:30-4:00 at United Way.  </w:t>
      </w:r>
    </w:p>
    <w:p w14:paraId="5164F86A" w14:textId="3C540548" w:rsidR="00986A20" w:rsidRDefault="00986A20" w:rsidP="00132F92">
      <w:pPr>
        <w:rPr>
          <w:rFonts w:eastAsia="Times New Roman" w:cstheme="minorHAnsi"/>
          <w:b/>
        </w:rPr>
      </w:pPr>
      <w:r w:rsidRPr="00295EA8">
        <w:rPr>
          <w:rFonts w:eastAsia="Times New Roman" w:cstheme="minorHAnsi"/>
          <w:b/>
        </w:rPr>
        <w:t>Around the Table:</w:t>
      </w:r>
    </w:p>
    <w:p w14:paraId="2FEA5851" w14:textId="1997384B" w:rsidR="0056757E" w:rsidRDefault="0073487C" w:rsidP="00132F92">
      <w:pPr>
        <w:rPr>
          <w:rFonts w:eastAsia="Times New Roman" w:cstheme="minorHAnsi"/>
        </w:rPr>
      </w:pPr>
      <w:r>
        <w:rPr>
          <w:rFonts w:eastAsia="Times New Roman" w:cstheme="minorHAnsi"/>
        </w:rPr>
        <w:t xml:space="preserve">Kanawha Valley Fellowship Home – new HVAC at Quarrier Street location through CDBG grant and donations.  Gratitude breakfast to be held December 17 from 8-10 am.  </w:t>
      </w:r>
    </w:p>
    <w:p w14:paraId="59575981" w14:textId="7D8DA188" w:rsidR="0073487C" w:rsidRPr="00D61496" w:rsidRDefault="0073487C" w:rsidP="00132F92">
      <w:pPr>
        <w:rPr>
          <w:rFonts w:eastAsia="Times New Roman" w:cstheme="minorHAnsi"/>
        </w:rPr>
      </w:pPr>
      <w:r>
        <w:rPr>
          <w:rFonts w:eastAsia="Times New Roman" w:cstheme="minorHAnsi"/>
        </w:rPr>
        <w:t>Roark Sullivan Lifeway Center- Love Thy Neighbor Walk was successful with approximately 50</w:t>
      </w:r>
      <w:r w:rsidR="003427E4">
        <w:rPr>
          <w:rFonts w:eastAsia="Times New Roman" w:cstheme="minorHAnsi"/>
        </w:rPr>
        <w:t xml:space="preserve"> plus participating.  Local restaurants donated a percentage of their sales on that day to the KVC.  </w:t>
      </w:r>
    </w:p>
    <w:p w14:paraId="78ED4EE3" w14:textId="1F9C9DEB" w:rsidR="00DA0CBF" w:rsidRDefault="00DA0CBF" w:rsidP="00132F92">
      <w:pPr>
        <w:rPr>
          <w:rFonts w:eastAsia="Times New Roman" w:cstheme="minorHAnsi"/>
        </w:rPr>
      </w:pPr>
      <w:r>
        <w:rPr>
          <w:rFonts w:eastAsia="Times New Roman" w:cstheme="minorHAnsi"/>
        </w:rPr>
        <w:t xml:space="preserve">Covenant House- </w:t>
      </w:r>
      <w:r w:rsidR="006A1303">
        <w:rPr>
          <w:rFonts w:eastAsia="Times New Roman" w:cstheme="minorHAnsi"/>
        </w:rPr>
        <w:t>WV Health Right now has a full clinic at CH</w:t>
      </w:r>
      <w:r w:rsidR="003427E4">
        <w:rPr>
          <w:rFonts w:eastAsia="Times New Roman" w:cstheme="minorHAnsi"/>
        </w:rPr>
        <w:t xml:space="preserve"> open Tuesday and Friday.  </w:t>
      </w:r>
    </w:p>
    <w:p w14:paraId="4835ED3B" w14:textId="772E862F" w:rsidR="00295EA8" w:rsidRDefault="00DA0CBF" w:rsidP="003427E4">
      <w:pPr>
        <w:rPr>
          <w:rFonts w:eastAsia="Times New Roman" w:cstheme="minorHAnsi"/>
        </w:rPr>
      </w:pPr>
      <w:r>
        <w:rPr>
          <w:rFonts w:eastAsia="Times New Roman" w:cstheme="minorHAnsi"/>
        </w:rPr>
        <w:t xml:space="preserve">CAMC </w:t>
      </w:r>
      <w:r w:rsidR="00F14089">
        <w:rPr>
          <w:rFonts w:eastAsia="Times New Roman" w:cstheme="minorHAnsi"/>
        </w:rPr>
        <w:t>Ryan White Program</w:t>
      </w:r>
      <w:r>
        <w:rPr>
          <w:rFonts w:eastAsia="Times New Roman" w:cstheme="minorHAnsi"/>
        </w:rPr>
        <w:t xml:space="preserve">- </w:t>
      </w:r>
      <w:r w:rsidR="006A1303">
        <w:rPr>
          <w:rFonts w:eastAsia="Times New Roman" w:cstheme="minorHAnsi"/>
        </w:rPr>
        <w:t>S</w:t>
      </w:r>
      <w:r>
        <w:rPr>
          <w:rFonts w:eastAsia="Times New Roman" w:cstheme="minorHAnsi"/>
        </w:rPr>
        <w:t>eeing an increase in HIV+ cases through the ER.  Even though testing is available and encouraged there are people not being tested.  Hep</w:t>
      </w:r>
      <w:r w:rsidR="000B3BEB">
        <w:rPr>
          <w:rFonts w:eastAsia="Times New Roman" w:cstheme="minorHAnsi"/>
        </w:rPr>
        <w:t xml:space="preserve"> C</w:t>
      </w:r>
      <w:r>
        <w:rPr>
          <w:rFonts w:eastAsia="Times New Roman" w:cstheme="minorHAnsi"/>
        </w:rPr>
        <w:t xml:space="preserve"> cases are extreme</w:t>
      </w:r>
      <w:r w:rsidR="000B3BEB">
        <w:rPr>
          <w:rFonts w:eastAsia="Times New Roman" w:cstheme="minorHAnsi"/>
        </w:rPr>
        <w:t xml:space="preserve">ly common.  </w:t>
      </w:r>
      <w:r w:rsidR="006A1303">
        <w:rPr>
          <w:rFonts w:eastAsia="Times New Roman" w:cstheme="minorHAnsi"/>
        </w:rPr>
        <w:t xml:space="preserve">Developing relationships with patients while in hospital to aid in follow up visits. </w:t>
      </w:r>
      <w:r w:rsidR="003427E4">
        <w:rPr>
          <w:rFonts w:eastAsia="Times New Roman" w:cstheme="minorHAnsi"/>
        </w:rPr>
        <w:t xml:space="preserve">Clusters of people in Kanawha City and East End that need to be reached.  Discussion regarding going out to talk to these people and begin building trust. </w:t>
      </w:r>
    </w:p>
    <w:p w14:paraId="67836C81" w14:textId="73254FDD" w:rsidR="003427E4" w:rsidRPr="00FD23BE" w:rsidRDefault="003427E4" w:rsidP="003427E4">
      <w:pPr>
        <w:rPr>
          <w:rFonts w:eastAsia="Times New Roman" w:cstheme="minorHAnsi"/>
        </w:rPr>
      </w:pPr>
      <w:r w:rsidRPr="004650B2">
        <w:rPr>
          <w:rFonts w:eastAsia="Times New Roman" w:cstheme="minorHAnsi"/>
        </w:rPr>
        <w:t>United Way will</w:t>
      </w:r>
      <w:r>
        <w:rPr>
          <w:rFonts w:eastAsia="Times New Roman" w:cstheme="minorHAnsi"/>
        </w:rPr>
        <w:t xml:space="preserve"> begin </w:t>
      </w:r>
      <w:r w:rsidRPr="00FD23BE">
        <w:rPr>
          <w:rFonts w:eastAsia="Times New Roman" w:cstheme="minorHAnsi"/>
          <w:i/>
        </w:rPr>
        <w:t xml:space="preserve">Leave a </w:t>
      </w:r>
      <w:r>
        <w:rPr>
          <w:rFonts w:eastAsia="Times New Roman" w:cstheme="minorHAnsi"/>
          <w:i/>
        </w:rPr>
        <w:t>C</w:t>
      </w:r>
      <w:r w:rsidRPr="00FD23BE">
        <w:rPr>
          <w:rFonts w:eastAsia="Times New Roman" w:cstheme="minorHAnsi"/>
          <w:i/>
        </w:rPr>
        <w:t xml:space="preserve">oat/Take a </w:t>
      </w:r>
      <w:r>
        <w:rPr>
          <w:rFonts w:eastAsia="Times New Roman" w:cstheme="minorHAnsi"/>
          <w:i/>
        </w:rPr>
        <w:t>C</w:t>
      </w:r>
      <w:r w:rsidRPr="00FD23BE">
        <w:rPr>
          <w:rFonts w:eastAsia="Times New Roman" w:cstheme="minorHAnsi"/>
          <w:i/>
        </w:rPr>
        <w:t>oat</w:t>
      </w:r>
      <w:r>
        <w:rPr>
          <w:rFonts w:eastAsia="Times New Roman" w:cstheme="minorHAnsi"/>
        </w:rPr>
        <w:t xml:space="preserve">, in front of United Way building Mon -Fri.   Possible storage space at the old Lowes Building on Patrick Street.  If interested contact Margaret O’Neal for information at </w:t>
      </w:r>
      <w:hyperlink r:id="rId8" w:history="1">
        <w:r w:rsidR="004650B2" w:rsidRPr="00403147">
          <w:rPr>
            <w:rStyle w:val="Hyperlink"/>
            <w:rFonts w:eastAsia="Times New Roman" w:cstheme="minorHAnsi"/>
          </w:rPr>
          <w:t>moneal@unitedwaycwv.org</w:t>
        </w:r>
      </w:hyperlink>
      <w:r w:rsidR="004650B2">
        <w:rPr>
          <w:rFonts w:eastAsia="Times New Roman" w:cstheme="minorHAnsi"/>
        </w:rPr>
        <w:t xml:space="preserve">. </w:t>
      </w:r>
      <w:r w:rsidR="00FA08F1">
        <w:rPr>
          <w:rFonts w:eastAsia="Times New Roman" w:cstheme="minorHAnsi"/>
        </w:rPr>
        <w:t xml:space="preserve">                                                                                                     Financial Literacy Program with </w:t>
      </w:r>
      <w:r w:rsidR="00BD74F7">
        <w:rPr>
          <w:rFonts w:eastAsia="Times New Roman" w:cstheme="minorHAnsi"/>
        </w:rPr>
        <w:t>AmeriCorps</w:t>
      </w:r>
      <w:r w:rsidR="00FA08F1">
        <w:rPr>
          <w:rFonts w:eastAsia="Times New Roman" w:cstheme="minorHAnsi"/>
        </w:rPr>
        <w:t xml:space="preserve"> volunteers (remedial finance, budgeting, bookkeeping).  </w:t>
      </w:r>
      <w:r w:rsidR="00BD74F7">
        <w:rPr>
          <w:rFonts w:eastAsia="Times New Roman" w:cstheme="minorHAnsi"/>
        </w:rPr>
        <w:t xml:space="preserve">Available to come to your location.  </w:t>
      </w:r>
      <w:r w:rsidR="00FA08F1">
        <w:rPr>
          <w:rFonts w:eastAsia="Times New Roman" w:cstheme="minorHAnsi"/>
        </w:rPr>
        <w:t xml:space="preserve">Contact Kerri Cooper </w:t>
      </w:r>
      <w:r w:rsidR="00BD74F7">
        <w:rPr>
          <w:rFonts w:eastAsia="Times New Roman" w:cstheme="minorHAnsi"/>
        </w:rPr>
        <w:t xml:space="preserve">at </w:t>
      </w:r>
      <w:bookmarkStart w:id="2" w:name="_Hlk26869050"/>
      <w:r w:rsidR="00BD74F7">
        <w:rPr>
          <w:rFonts w:eastAsia="Times New Roman" w:cstheme="minorHAnsi"/>
        </w:rPr>
        <w:t xml:space="preserve">304-340-3502 </w:t>
      </w:r>
      <w:bookmarkEnd w:id="2"/>
      <w:r w:rsidR="00BD74F7">
        <w:rPr>
          <w:rFonts w:eastAsia="Times New Roman" w:cstheme="minorHAnsi"/>
        </w:rPr>
        <w:t xml:space="preserve">or </w:t>
      </w:r>
      <w:hyperlink r:id="rId9" w:history="1">
        <w:r w:rsidR="00BD74F7" w:rsidRPr="00403147">
          <w:rPr>
            <w:rStyle w:val="Hyperlink"/>
            <w:rFonts w:eastAsia="Times New Roman" w:cstheme="minorHAnsi"/>
          </w:rPr>
          <w:t>kcooper@unitedwaycwv.org</w:t>
        </w:r>
      </w:hyperlink>
      <w:r w:rsidR="00BD74F7">
        <w:rPr>
          <w:rFonts w:eastAsia="Times New Roman" w:cstheme="minorHAnsi"/>
        </w:rPr>
        <w:t xml:space="preserve"> for information and to set up time and place.    </w:t>
      </w:r>
      <w:r w:rsidR="00FA08F1">
        <w:rPr>
          <w:rFonts w:eastAsia="Times New Roman" w:cstheme="minorHAnsi"/>
        </w:rPr>
        <w:t xml:space="preserve"> </w:t>
      </w:r>
    </w:p>
    <w:p w14:paraId="5C4210EC" w14:textId="0B1B4628" w:rsidR="006F1941" w:rsidRDefault="006F1941" w:rsidP="00132F92">
      <w:pPr>
        <w:rPr>
          <w:rFonts w:eastAsia="Times New Roman" w:cstheme="minorHAnsi"/>
        </w:rPr>
      </w:pPr>
      <w:r>
        <w:rPr>
          <w:rFonts w:eastAsia="Times New Roman" w:cstheme="minorHAnsi"/>
        </w:rPr>
        <w:t>Jeremy Brannon (KVC) working on grant</w:t>
      </w:r>
      <w:r w:rsidR="00390B39">
        <w:rPr>
          <w:rFonts w:eastAsia="Times New Roman" w:cstheme="minorHAnsi"/>
        </w:rPr>
        <w:t>s for supplies for warming stations.</w:t>
      </w:r>
    </w:p>
    <w:p w14:paraId="5797C759" w14:textId="3ECBD25E" w:rsidR="00B35C07" w:rsidRDefault="00252266" w:rsidP="00132F92">
      <w:pPr>
        <w:rPr>
          <w:rFonts w:eastAsia="Times New Roman" w:cstheme="minorHAnsi"/>
        </w:rPr>
      </w:pPr>
      <w:r>
        <w:rPr>
          <w:rFonts w:eastAsia="Times New Roman" w:cstheme="minorHAnsi"/>
        </w:rPr>
        <w:t xml:space="preserve">Traci </w:t>
      </w:r>
      <w:r w:rsidR="004650B2">
        <w:rPr>
          <w:rFonts w:eastAsia="Times New Roman" w:cstheme="minorHAnsi"/>
        </w:rPr>
        <w:t xml:space="preserve">(KVC) </w:t>
      </w:r>
      <w:r>
        <w:rPr>
          <w:rFonts w:eastAsia="Times New Roman" w:cstheme="minorHAnsi"/>
        </w:rPr>
        <w:t xml:space="preserve">– </w:t>
      </w:r>
      <w:r w:rsidR="004650B2">
        <w:rPr>
          <w:rFonts w:eastAsia="Times New Roman" w:cstheme="minorHAnsi"/>
        </w:rPr>
        <w:t xml:space="preserve">More items for families needed for move-in baskets.  Approximately 25 baskets have been distributed.  Baskets are still available. </w:t>
      </w:r>
      <w:r w:rsidR="00B35C07">
        <w:rPr>
          <w:rFonts w:eastAsia="Times New Roman" w:cstheme="minorHAnsi"/>
        </w:rPr>
        <w:t xml:space="preserve"> </w:t>
      </w:r>
      <w:r>
        <w:rPr>
          <w:rFonts w:eastAsia="Times New Roman" w:cstheme="minorHAnsi"/>
        </w:rPr>
        <w:t xml:space="preserve"> </w:t>
      </w:r>
    </w:p>
    <w:p w14:paraId="2C523F75" w14:textId="49835BB1" w:rsidR="006545C8" w:rsidRDefault="006545C8" w:rsidP="00132F92">
      <w:pPr>
        <w:rPr>
          <w:rFonts w:eastAsia="Times New Roman" w:cstheme="minorHAnsi"/>
        </w:rPr>
      </w:pPr>
      <w:r>
        <w:rPr>
          <w:rFonts w:eastAsia="Times New Roman" w:cstheme="minorHAnsi"/>
        </w:rPr>
        <w:t>Pollen8, Inc.  – Running an after-school program at South Charleston Middle School.  Discussing the opening of a treatment center at the old Rock Lake pool facility.</w:t>
      </w:r>
    </w:p>
    <w:p w14:paraId="2526F17E" w14:textId="32540390" w:rsidR="00B35C07" w:rsidRDefault="006545C8" w:rsidP="00B35C07">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 xml:space="preserve">Jane Bostic (Mayor’s Office) explained the recent illegal activity ordinance and that enforcement is based on police involvement/recommendation.  It is not meant to hurt </w:t>
      </w:r>
      <w:proofErr w:type="spellStart"/>
      <w:r>
        <w:rPr>
          <w:rFonts w:ascii="Helvetica" w:hAnsi="Helvetica" w:cs="Helvetica"/>
          <w:color w:val="1C1E21"/>
          <w:sz w:val="21"/>
          <w:szCs w:val="21"/>
        </w:rPr>
        <w:t>CoC</w:t>
      </w:r>
      <w:proofErr w:type="spellEnd"/>
      <w:r>
        <w:rPr>
          <w:rFonts w:ascii="Helvetica" w:hAnsi="Helvetica" w:cs="Helvetica"/>
          <w:color w:val="1C1E21"/>
          <w:sz w:val="21"/>
          <w:szCs w:val="21"/>
        </w:rPr>
        <w:t xml:space="preserve"> funded </w:t>
      </w:r>
      <w:r w:rsidR="00D97C75">
        <w:rPr>
          <w:rFonts w:ascii="Helvetica" w:hAnsi="Helvetica" w:cs="Helvetica"/>
          <w:color w:val="1C1E21"/>
          <w:sz w:val="21"/>
          <w:szCs w:val="21"/>
        </w:rPr>
        <w:t>programs/</w:t>
      </w:r>
      <w:r>
        <w:rPr>
          <w:rFonts w:ascii="Helvetica" w:hAnsi="Helvetica" w:cs="Helvetica"/>
          <w:color w:val="1C1E21"/>
          <w:sz w:val="21"/>
          <w:szCs w:val="21"/>
        </w:rPr>
        <w:t xml:space="preserve">agencies and clients.  </w:t>
      </w:r>
    </w:p>
    <w:p w14:paraId="4EB29B84" w14:textId="3505003A" w:rsidR="006545C8" w:rsidRDefault="006545C8" w:rsidP="00B35C07">
      <w:pPr>
        <w:pStyle w:val="NormalWeb"/>
        <w:spacing w:before="0" w:beforeAutospacing="0" w:after="90" w:afterAutospacing="0"/>
        <w:rPr>
          <w:rFonts w:ascii="Helvetica" w:hAnsi="Helvetica" w:cs="Helvetica"/>
          <w:color w:val="1C1E21"/>
          <w:sz w:val="21"/>
          <w:szCs w:val="21"/>
        </w:rPr>
      </w:pPr>
    </w:p>
    <w:p w14:paraId="1BE692C8" w14:textId="5C1977F6" w:rsidR="006545C8" w:rsidRDefault="006545C8" w:rsidP="00B35C07">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Stephanie King (Senior Service Coordinator at CKHA high rises and low rises) and Jeff Dickess (Family and Children Service Coordinator at South Park Village) both now working for Charleston Kanawha Housing Authority.  </w:t>
      </w:r>
    </w:p>
    <w:p w14:paraId="581C119A" w14:textId="47DC16BD" w:rsidR="00D97C75" w:rsidRDefault="00D97C75" w:rsidP="00B35C07">
      <w:pPr>
        <w:pStyle w:val="NormalWeb"/>
        <w:spacing w:before="0" w:beforeAutospacing="0" w:after="90" w:afterAutospacing="0"/>
        <w:rPr>
          <w:rFonts w:ascii="Helvetica" w:hAnsi="Helvetica" w:cs="Helvetica"/>
          <w:color w:val="1C1E21"/>
          <w:sz w:val="21"/>
          <w:szCs w:val="21"/>
        </w:rPr>
      </w:pPr>
    </w:p>
    <w:p w14:paraId="5BE1F327" w14:textId="77777777" w:rsidR="00FA08F1" w:rsidRDefault="00D97C75" w:rsidP="00B35C07">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Serena Seen – </w:t>
      </w:r>
      <w:r w:rsidR="00FA08F1">
        <w:rPr>
          <w:rFonts w:ascii="Helvetica" w:hAnsi="Helvetica" w:cs="Helvetica"/>
          <w:color w:val="1C1E21"/>
          <w:sz w:val="21"/>
          <w:szCs w:val="21"/>
        </w:rPr>
        <w:t>(</w:t>
      </w:r>
      <w:r>
        <w:rPr>
          <w:rFonts w:ascii="Helvetica" w:hAnsi="Helvetica" w:cs="Helvetica"/>
          <w:color w:val="1C1E21"/>
          <w:sz w:val="21"/>
          <w:szCs w:val="21"/>
        </w:rPr>
        <w:t>CKHA</w:t>
      </w:r>
      <w:r w:rsidR="00FA08F1">
        <w:rPr>
          <w:rFonts w:ascii="Helvetica" w:hAnsi="Helvetica" w:cs="Helvetica"/>
          <w:color w:val="1C1E21"/>
          <w:sz w:val="21"/>
          <w:szCs w:val="21"/>
        </w:rPr>
        <w:t>)</w:t>
      </w:r>
      <w:r>
        <w:rPr>
          <w:rFonts w:ascii="Helvetica" w:hAnsi="Helvetica" w:cs="Helvetica"/>
          <w:color w:val="1C1E21"/>
          <w:sz w:val="21"/>
          <w:szCs w:val="21"/>
        </w:rPr>
        <w:t xml:space="preserve"> thanked the KVC for the welcome baskets.  Also, passed on contact information for Sherry Taylor to the United Way regarding food for mobile grocery store (bus donated by Kanawha County Schools). </w:t>
      </w:r>
    </w:p>
    <w:p w14:paraId="7B545967" w14:textId="77777777" w:rsidR="00FA08F1" w:rsidRDefault="00FA08F1" w:rsidP="00B35C07">
      <w:pPr>
        <w:pStyle w:val="NormalWeb"/>
        <w:spacing w:before="0" w:beforeAutospacing="0" w:after="90" w:afterAutospacing="0"/>
        <w:rPr>
          <w:rFonts w:ascii="Helvetica" w:hAnsi="Helvetica" w:cs="Helvetica"/>
          <w:color w:val="1C1E21"/>
          <w:sz w:val="21"/>
          <w:szCs w:val="21"/>
        </w:rPr>
      </w:pPr>
    </w:p>
    <w:p w14:paraId="616129AC" w14:textId="5C94DB4D" w:rsidR="00D97C75" w:rsidRDefault="00FA08F1" w:rsidP="00B35C07">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Mark Taylor (CKHA) – Jarrett Terrace (for seniors) renovations and last phase of </w:t>
      </w:r>
      <w:proofErr w:type="spellStart"/>
      <w:r>
        <w:rPr>
          <w:rFonts w:ascii="Helvetica" w:hAnsi="Helvetica" w:cs="Helvetica"/>
          <w:color w:val="1C1E21"/>
          <w:sz w:val="21"/>
          <w:szCs w:val="21"/>
        </w:rPr>
        <w:t>Littlepage</w:t>
      </w:r>
      <w:proofErr w:type="spellEnd"/>
      <w:r>
        <w:rPr>
          <w:rFonts w:ascii="Helvetica" w:hAnsi="Helvetica" w:cs="Helvetica"/>
          <w:color w:val="1C1E21"/>
          <w:sz w:val="21"/>
          <w:szCs w:val="21"/>
        </w:rPr>
        <w:t xml:space="preserve"> underway. </w:t>
      </w:r>
      <w:r w:rsidR="00D97C75">
        <w:rPr>
          <w:rFonts w:ascii="Helvetica" w:hAnsi="Helvetica" w:cs="Helvetica"/>
          <w:color w:val="1C1E21"/>
          <w:sz w:val="21"/>
          <w:szCs w:val="21"/>
        </w:rPr>
        <w:t xml:space="preserve">  </w:t>
      </w:r>
    </w:p>
    <w:p w14:paraId="6F6723D4" w14:textId="62D67925" w:rsidR="00D97C75" w:rsidRDefault="00D97C75" w:rsidP="00B35C07">
      <w:pPr>
        <w:pStyle w:val="NormalWeb"/>
        <w:spacing w:before="0" w:beforeAutospacing="0" w:after="90" w:afterAutospacing="0"/>
        <w:rPr>
          <w:rFonts w:ascii="Helvetica" w:hAnsi="Helvetica" w:cs="Helvetica"/>
          <w:color w:val="1C1E21"/>
          <w:sz w:val="21"/>
          <w:szCs w:val="21"/>
        </w:rPr>
      </w:pPr>
    </w:p>
    <w:p w14:paraId="58F26777" w14:textId="52E0A22E" w:rsidR="00D97C75" w:rsidRDefault="00D97C75" w:rsidP="00B35C07">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Mindy Young (MOECD) – announced upcoming consultation meetings as the City’s 5- year Consolidated Plan (2020-2024) is prepared.  </w:t>
      </w:r>
    </w:p>
    <w:p w14:paraId="0EBAB0C1" w14:textId="2B1BA120" w:rsidR="00D97C75" w:rsidRDefault="00D97C75" w:rsidP="00B35C07">
      <w:pPr>
        <w:pStyle w:val="NormalWeb"/>
        <w:spacing w:before="0" w:beforeAutospacing="0" w:after="90" w:afterAutospacing="0"/>
        <w:rPr>
          <w:rFonts w:ascii="Helvetica" w:hAnsi="Helvetica" w:cs="Helvetica"/>
          <w:color w:val="1C1E21"/>
          <w:sz w:val="21"/>
          <w:szCs w:val="21"/>
        </w:rPr>
      </w:pPr>
    </w:p>
    <w:p w14:paraId="5E010743" w14:textId="7ED86C11" w:rsidR="00D97C75" w:rsidRDefault="00D97C75" w:rsidP="00B35C07">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Appalachia Service Project – will be hosting volunteers at Riverside High School summer of 2020.  Looking for property on the west side to build a home.   Applications will be available in the spring. Contact Erin at </w:t>
      </w:r>
      <w:hyperlink r:id="rId10" w:history="1">
        <w:r w:rsidRPr="00403147">
          <w:rPr>
            <w:rStyle w:val="Hyperlink"/>
            <w:rFonts w:ascii="Helvetica" w:hAnsi="Helvetica" w:cs="Helvetica"/>
            <w:sz w:val="21"/>
            <w:szCs w:val="21"/>
          </w:rPr>
          <w:t>Erin@asphome.org</w:t>
        </w:r>
      </w:hyperlink>
      <w:r>
        <w:rPr>
          <w:rFonts w:ascii="Helvetica" w:hAnsi="Helvetica" w:cs="Helvetica"/>
          <w:color w:val="1C1E21"/>
          <w:sz w:val="21"/>
          <w:szCs w:val="21"/>
        </w:rPr>
        <w:t xml:space="preserve"> for more information.</w:t>
      </w:r>
    </w:p>
    <w:p w14:paraId="4FB6D2F1" w14:textId="33C750AD" w:rsidR="00D97C75" w:rsidRDefault="00D97C75" w:rsidP="00B35C07">
      <w:pPr>
        <w:pStyle w:val="NormalWeb"/>
        <w:spacing w:before="0" w:beforeAutospacing="0" w:after="90" w:afterAutospacing="0"/>
        <w:rPr>
          <w:rFonts w:ascii="Helvetica" w:hAnsi="Helvetica" w:cs="Helvetica"/>
          <w:color w:val="1C1E21"/>
          <w:sz w:val="21"/>
          <w:szCs w:val="21"/>
        </w:rPr>
      </w:pPr>
    </w:p>
    <w:p w14:paraId="0DEB5077" w14:textId="6BF0CC8B" w:rsidR="000544FB" w:rsidRDefault="000544FB" w:rsidP="00B35C07">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Manna Meal – Part-time interim director is Lisa Lopinsky.  Currently in search of an Executive Director. </w:t>
      </w:r>
      <w:r w:rsidR="00FA08F1">
        <w:rPr>
          <w:rFonts w:ascii="Helvetica" w:hAnsi="Helvetica" w:cs="Helvetica"/>
          <w:color w:val="1C1E21"/>
          <w:sz w:val="21"/>
          <w:szCs w:val="21"/>
        </w:rPr>
        <w:t xml:space="preserve"> Contact </w:t>
      </w:r>
      <w:hyperlink r:id="rId11" w:history="1">
        <w:r w:rsidR="00FA08F1" w:rsidRPr="00403147">
          <w:rPr>
            <w:rStyle w:val="Hyperlink"/>
            <w:rFonts w:ascii="Helvetica" w:hAnsi="Helvetica" w:cs="Helvetica"/>
            <w:sz w:val="21"/>
            <w:szCs w:val="21"/>
          </w:rPr>
          <w:t>llopinsky@thelilogroup.com</w:t>
        </w:r>
      </w:hyperlink>
      <w:r w:rsidR="00FA08F1">
        <w:rPr>
          <w:rFonts w:ascii="Helvetica" w:hAnsi="Helvetica" w:cs="Helvetica"/>
          <w:color w:val="1C1E21"/>
          <w:sz w:val="21"/>
          <w:szCs w:val="21"/>
        </w:rPr>
        <w:t xml:space="preserve"> for more information.</w:t>
      </w:r>
    </w:p>
    <w:p w14:paraId="0A54517C" w14:textId="77777777" w:rsidR="00BD74F7" w:rsidRDefault="00BD74F7" w:rsidP="00B35C07">
      <w:pPr>
        <w:pStyle w:val="NormalWeb"/>
        <w:spacing w:before="0" w:beforeAutospacing="0" w:after="90" w:afterAutospacing="0"/>
        <w:rPr>
          <w:rFonts w:ascii="Helvetica" w:hAnsi="Helvetica" w:cs="Helvetica"/>
          <w:color w:val="1C1E21"/>
          <w:sz w:val="21"/>
          <w:szCs w:val="21"/>
        </w:rPr>
      </w:pPr>
    </w:p>
    <w:p w14:paraId="2A781552" w14:textId="77777777" w:rsidR="00BD74F7" w:rsidRDefault="00BD74F7" w:rsidP="00B35C07">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Salvation Army – Angels still available.  Food boxes will be delivered to Clay County. </w:t>
      </w:r>
    </w:p>
    <w:p w14:paraId="56BB6342" w14:textId="77777777" w:rsidR="00BD74F7" w:rsidRDefault="00BD74F7" w:rsidP="00B35C07">
      <w:pPr>
        <w:pStyle w:val="NormalWeb"/>
        <w:spacing w:before="0" w:beforeAutospacing="0" w:after="90" w:afterAutospacing="0"/>
        <w:rPr>
          <w:rFonts w:ascii="Helvetica" w:hAnsi="Helvetica" w:cs="Helvetica"/>
          <w:color w:val="1C1E21"/>
          <w:sz w:val="21"/>
          <w:szCs w:val="21"/>
        </w:rPr>
      </w:pPr>
    </w:p>
    <w:p w14:paraId="006ED09F" w14:textId="2C0F2470" w:rsidR="00D97C75" w:rsidRDefault="00BD74F7" w:rsidP="00B35C07">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Volunteers needed to pass out food on December 7</w:t>
      </w:r>
      <w:r w:rsidRPr="00BD74F7">
        <w:rPr>
          <w:rFonts w:ascii="Helvetica" w:hAnsi="Helvetica" w:cs="Helvetica"/>
          <w:color w:val="1C1E21"/>
          <w:sz w:val="21"/>
          <w:szCs w:val="21"/>
          <w:vertAlign w:val="superscript"/>
        </w:rPr>
        <w:t>th</w:t>
      </w:r>
      <w:r>
        <w:rPr>
          <w:rFonts w:ascii="Helvetica" w:hAnsi="Helvetica" w:cs="Helvetica"/>
          <w:color w:val="1C1E21"/>
          <w:sz w:val="21"/>
          <w:szCs w:val="21"/>
        </w:rPr>
        <w:t xml:space="preserve"> and 21</w:t>
      </w:r>
      <w:r w:rsidRPr="00BD74F7">
        <w:rPr>
          <w:rFonts w:ascii="Helvetica" w:hAnsi="Helvetica" w:cs="Helvetica"/>
          <w:color w:val="1C1E21"/>
          <w:sz w:val="21"/>
          <w:szCs w:val="21"/>
          <w:vertAlign w:val="superscript"/>
        </w:rPr>
        <w:t>st</w:t>
      </w:r>
      <w:r>
        <w:rPr>
          <w:rFonts w:ascii="Helvetica" w:hAnsi="Helvetica" w:cs="Helvetica"/>
          <w:color w:val="1C1E21"/>
          <w:sz w:val="21"/>
          <w:szCs w:val="21"/>
        </w:rPr>
        <w:t xml:space="preserve"> in Clay County.  Contact Kerri Cooper for more information.  </w:t>
      </w:r>
      <w:hyperlink r:id="rId12" w:history="1">
        <w:r w:rsidRPr="00403147">
          <w:rPr>
            <w:rStyle w:val="Hyperlink"/>
            <w:rFonts w:ascii="Helvetica" w:hAnsi="Helvetica" w:cs="Helvetica"/>
            <w:sz w:val="21"/>
            <w:szCs w:val="21"/>
          </w:rPr>
          <w:t>kcooper@unitedwaycwv.org</w:t>
        </w:r>
      </w:hyperlink>
      <w:r>
        <w:rPr>
          <w:rFonts w:ascii="Helvetica" w:hAnsi="Helvetica" w:cs="Helvetica"/>
          <w:color w:val="1C1E21"/>
          <w:sz w:val="21"/>
          <w:szCs w:val="21"/>
        </w:rPr>
        <w:t xml:space="preserve"> or </w:t>
      </w:r>
      <w:r>
        <w:rPr>
          <w:rFonts w:cstheme="minorHAnsi"/>
        </w:rPr>
        <w:t>304-340-3502</w:t>
      </w:r>
    </w:p>
    <w:p w14:paraId="1A619B57" w14:textId="2D910F28" w:rsidR="006545C8" w:rsidRDefault="006545C8" w:rsidP="00B35C07">
      <w:pPr>
        <w:pStyle w:val="NormalWeb"/>
        <w:spacing w:before="0" w:beforeAutospacing="0" w:after="90" w:afterAutospacing="0"/>
        <w:rPr>
          <w:rFonts w:ascii="Helvetica" w:hAnsi="Helvetica" w:cs="Helvetica"/>
          <w:color w:val="1C1E21"/>
          <w:sz w:val="21"/>
          <w:szCs w:val="21"/>
        </w:rPr>
      </w:pPr>
    </w:p>
    <w:p w14:paraId="30FF2E00" w14:textId="77777777" w:rsidR="006545C8" w:rsidRDefault="006545C8" w:rsidP="00B35C07">
      <w:pPr>
        <w:pStyle w:val="NormalWeb"/>
        <w:spacing w:before="0" w:beforeAutospacing="0" w:after="90" w:afterAutospacing="0"/>
        <w:rPr>
          <w:rFonts w:ascii="Helvetica" w:hAnsi="Helvetica" w:cs="Helvetica"/>
          <w:color w:val="1C1E21"/>
          <w:sz w:val="21"/>
          <w:szCs w:val="21"/>
        </w:rPr>
      </w:pPr>
    </w:p>
    <w:p w14:paraId="6A0831B1" w14:textId="77777777" w:rsidR="006545C8" w:rsidRDefault="006545C8" w:rsidP="00B35C07">
      <w:pPr>
        <w:pStyle w:val="NormalWeb"/>
        <w:spacing w:before="0" w:beforeAutospacing="0" w:after="90" w:afterAutospacing="0"/>
        <w:rPr>
          <w:rFonts w:ascii="Helvetica" w:hAnsi="Helvetica" w:cs="Helvetica"/>
          <w:color w:val="1C1E21"/>
          <w:sz w:val="21"/>
          <w:szCs w:val="21"/>
        </w:rPr>
      </w:pPr>
    </w:p>
    <w:p w14:paraId="164271FA" w14:textId="77777777" w:rsidR="00252266" w:rsidRDefault="00252266" w:rsidP="00132F92">
      <w:pPr>
        <w:rPr>
          <w:rFonts w:eastAsia="Times New Roman" w:cstheme="minorHAnsi"/>
        </w:rPr>
      </w:pPr>
    </w:p>
    <w:p w14:paraId="655775A7" w14:textId="77777777" w:rsidR="00F14089" w:rsidRDefault="00F14089" w:rsidP="00F14089">
      <w:pPr>
        <w:spacing w:after="0"/>
        <w:jc w:val="both"/>
        <w:rPr>
          <w:rFonts w:cstheme="minorHAnsi"/>
        </w:rPr>
      </w:pPr>
    </w:p>
    <w:p w14:paraId="10C64BDC" w14:textId="77777777" w:rsidR="00F14089" w:rsidRDefault="00F14089" w:rsidP="00F14089">
      <w:pPr>
        <w:spacing w:after="0"/>
        <w:jc w:val="both"/>
        <w:rPr>
          <w:rFonts w:cstheme="minorHAnsi"/>
        </w:rPr>
      </w:pPr>
    </w:p>
    <w:p w14:paraId="4BDC91EB" w14:textId="77777777" w:rsidR="00F14089" w:rsidRDefault="00F14089" w:rsidP="00F14089">
      <w:pPr>
        <w:spacing w:after="0"/>
        <w:jc w:val="both"/>
        <w:rPr>
          <w:rFonts w:cstheme="minorHAnsi"/>
        </w:rPr>
      </w:pPr>
    </w:p>
    <w:p w14:paraId="36C732B5" w14:textId="03632111" w:rsidR="00F14089" w:rsidRDefault="00BD74F7" w:rsidP="00F14089">
      <w:pPr>
        <w:spacing w:after="0"/>
        <w:jc w:val="both"/>
        <w:rPr>
          <w:rFonts w:cstheme="minorHAnsi"/>
        </w:rPr>
      </w:pPr>
      <w:r>
        <w:rPr>
          <w:rFonts w:cstheme="minorHAnsi"/>
        </w:rPr>
        <w:t>Motion to adjourn at 1</w:t>
      </w:r>
      <w:r w:rsidR="00390B39">
        <w:rPr>
          <w:rFonts w:cstheme="minorHAnsi"/>
        </w:rPr>
        <w:t>0:</w:t>
      </w:r>
      <w:r w:rsidR="004650B2">
        <w:rPr>
          <w:rFonts w:cstheme="minorHAnsi"/>
        </w:rPr>
        <w:t>3</w:t>
      </w:r>
      <w:r w:rsidR="00390B39">
        <w:rPr>
          <w:rFonts w:cstheme="minorHAnsi"/>
        </w:rPr>
        <w:t>0am</w:t>
      </w:r>
    </w:p>
    <w:p w14:paraId="5C23E369" w14:textId="1AB23096" w:rsidR="00F15F86" w:rsidRPr="00241D7B" w:rsidRDefault="00F15F86" w:rsidP="00F14089">
      <w:pPr>
        <w:spacing w:after="0"/>
        <w:jc w:val="both"/>
        <w:rPr>
          <w:rFonts w:cstheme="minorHAnsi"/>
        </w:rPr>
      </w:pPr>
      <w:r w:rsidRPr="00241D7B">
        <w:rPr>
          <w:rFonts w:cstheme="minorHAnsi"/>
        </w:rPr>
        <w:t xml:space="preserve">Minutes submitted </w:t>
      </w:r>
      <w:r w:rsidR="000B3BEB">
        <w:rPr>
          <w:rFonts w:cstheme="minorHAnsi"/>
        </w:rPr>
        <w:t>1</w:t>
      </w:r>
      <w:r w:rsidR="004650B2">
        <w:rPr>
          <w:rFonts w:cstheme="minorHAnsi"/>
        </w:rPr>
        <w:t>2</w:t>
      </w:r>
      <w:r w:rsidRPr="00241D7B">
        <w:rPr>
          <w:rFonts w:cstheme="minorHAnsi"/>
        </w:rPr>
        <w:t>/</w:t>
      </w:r>
      <w:r w:rsidR="004650B2">
        <w:rPr>
          <w:rFonts w:cstheme="minorHAnsi"/>
        </w:rPr>
        <w:t>10</w:t>
      </w:r>
      <w:r w:rsidRPr="00241D7B">
        <w:rPr>
          <w:rFonts w:cstheme="minorHAnsi"/>
        </w:rPr>
        <w:t>/2019</w:t>
      </w:r>
    </w:p>
    <w:sectPr w:rsidR="00F15F86" w:rsidRPr="00241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2ABA"/>
    <w:multiLevelType w:val="hybridMultilevel"/>
    <w:tmpl w:val="99A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677E9"/>
    <w:multiLevelType w:val="hybridMultilevel"/>
    <w:tmpl w:val="04A0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F3336"/>
    <w:multiLevelType w:val="hybridMultilevel"/>
    <w:tmpl w:val="A118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A6038"/>
    <w:multiLevelType w:val="hybridMultilevel"/>
    <w:tmpl w:val="1F6A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627E3"/>
    <w:multiLevelType w:val="hybridMultilevel"/>
    <w:tmpl w:val="B4AA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D4DD4"/>
    <w:multiLevelType w:val="hybridMultilevel"/>
    <w:tmpl w:val="F7B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A2"/>
    <w:rsid w:val="00001311"/>
    <w:rsid w:val="000168E2"/>
    <w:rsid w:val="00031D61"/>
    <w:rsid w:val="000452B5"/>
    <w:rsid w:val="000544FB"/>
    <w:rsid w:val="00062D0B"/>
    <w:rsid w:val="00067F07"/>
    <w:rsid w:val="000701F5"/>
    <w:rsid w:val="00096137"/>
    <w:rsid w:val="000B3BEB"/>
    <w:rsid w:val="000C46A0"/>
    <w:rsid w:val="000D5B32"/>
    <w:rsid w:val="000E4776"/>
    <w:rsid w:val="000F0C03"/>
    <w:rsid w:val="00114100"/>
    <w:rsid w:val="001221D1"/>
    <w:rsid w:val="00123F07"/>
    <w:rsid w:val="00124897"/>
    <w:rsid w:val="0012663D"/>
    <w:rsid w:val="00132F92"/>
    <w:rsid w:val="00142FCE"/>
    <w:rsid w:val="00176D45"/>
    <w:rsid w:val="001B2D02"/>
    <w:rsid w:val="001E3335"/>
    <w:rsid w:val="00222664"/>
    <w:rsid w:val="00241D7B"/>
    <w:rsid w:val="00252266"/>
    <w:rsid w:val="002543D7"/>
    <w:rsid w:val="002567D8"/>
    <w:rsid w:val="00274AC2"/>
    <w:rsid w:val="002930F7"/>
    <w:rsid w:val="00295EA8"/>
    <w:rsid w:val="002D2BB1"/>
    <w:rsid w:val="002E136E"/>
    <w:rsid w:val="002E17EB"/>
    <w:rsid w:val="002E2CC3"/>
    <w:rsid w:val="002E49CE"/>
    <w:rsid w:val="002F1057"/>
    <w:rsid w:val="002F26E3"/>
    <w:rsid w:val="00300B0D"/>
    <w:rsid w:val="00304AA5"/>
    <w:rsid w:val="003058BE"/>
    <w:rsid w:val="00324287"/>
    <w:rsid w:val="003369A8"/>
    <w:rsid w:val="003427E4"/>
    <w:rsid w:val="00373EB0"/>
    <w:rsid w:val="00374BE1"/>
    <w:rsid w:val="0038256D"/>
    <w:rsid w:val="00390B39"/>
    <w:rsid w:val="003B52A2"/>
    <w:rsid w:val="003B79EE"/>
    <w:rsid w:val="003D67FE"/>
    <w:rsid w:val="004023B0"/>
    <w:rsid w:val="004047BE"/>
    <w:rsid w:val="00420179"/>
    <w:rsid w:val="00426773"/>
    <w:rsid w:val="0043397D"/>
    <w:rsid w:val="00441AD8"/>
    <w:rsid w:val="00457888"/>
    <w:rsid w:val="004650B2"/>
    <w:rsid w:val="004707B4"/>
    <w:rsid w:val="0049048C"/>
    <w:rsid w:val="00496834"/>
    <w:rsid w:val="004B1C5F"/>
    <w:rsid w:val="004D57C9"/>
    <w:rsid w:val="004E3A2B"/>
    <w:rsid w:val="004F2F7C"/>
    <w:rsid w:val="00520817"/>
    <w:rsid w:val="00536936"/>
    <w:rsid w:val="00560E8E"/>
    <w:rsid w:val="0056757E"/>
    <w:rsid w:val="00573305"/>
    <w:rsid w:val="00597015"/>
    <w:rsid w:val="005A12BA"/>
    <w:rsid w:val="005B092B"/>
    <w:rsid w:val="005B38A7"/>
    <w:rsid w:val="005D5C68"/>
    <w:rsid w:val="005E0134"/>
    <w:rsid w:val="005E7BE5"/>
    <w:rsid w:val="005F4B50"/>
    <w:rsid w:val="00606CB4"/>
    <w:rsid w:val="00632A80"/>
    <w:rsid w:val="006545C8"/>
    <w:rsid w:val="00663C0D"/>
    <w:rsid w:val="00667D99"/>
    <w:rsid w:val="006A1303"/>
    <w:rsid w:val="006A2747"/>
    <w:rsid w:val="006C078C"/>
    <w:rsid w:val="006D139D"/>
    <w:rsid w:val="006F1941"/>
    <w:rsid w:val="006F6515"/>
    <w:rsid w:val="00712AFB"/>
    <w:rsid w:val="0072798D"/>
    <w:rsid w:val="0073487C"/>
    <w:rsid w:val="00747232"/>
    <w:rsid w:val="00765752"/>
    <w:rsid w:val="007779B2"/>
    <w:rsid w:val="0079050C"/>
    <w:rsid w:val="00790EAF"/>
    <w:rsid w:val="0079561B"/>
    <w:rsid w:val="007A71D1"/>
    <w:rsid w:val="007B7DE7"/>
    <w:rsid w:val="007F60A7"/>
    <w:rsid w:val="008061C7"/>
    <w:rsid w:val="008161DA"/>
    <w:rsid w:val="00825A2F"/>
    <w:rsid w:val="00834C05"/>
    <w:rsid w:val="00855E7C"/>
    <w:rsid w:val="00864143"/>
    <w:rsid w:val="00874BBE"/>
    <w:rsid w:val="00876F9B"/>
    <w:rsid w:val="00883026"/>
    <w:rsid w:val="00887C3F"/>
    <w:rsid w:val="00892CF6"/>
    <w:rsid w:val="008D5211"/>
    <w:rsid w:val="008F1DA3"/>
    <w:rsid w:val="008F4C78"/>
    <w:rsid w:val="00930EE7"/>
    <w:rsid w:val="00944D68"/>
    <w:rsid w:val="0095592A"/>
    <w:rsid w:val="00965700"/>
    <w:rsid w:val="00971C7A"/>
    <w:rsid w:val="00984F4E"/>
    <w:rsid w:val="00986A20"/>
    <w:rsid w:val="00997B28"/>
    <w:rsid w:val="009A4744"/>
    <w:rsid w:val="009A5D10"/>
    <w:rsid w:val="009B5CBA"/>
    <w:rsid w:val="009C39EE"/>
    <w:rsid w:val="009D1620"/>
    <w:rsid w:val="009D3248"/>
    <w:rsid w:val="009E1F80"/>
    <w:rsid w:val="009F2D4E"/>
    <w:rsid w:val="00A209AC"/>
    <w:rsid w:val="00A22E89"/>
    <w:rsid w:val="00A44F85"/>
    <w:rsid w:val="00A605B1"/>
    <w:rsid w:val="00A81B56"/>
    <w:rsid w:val="00A83170"/>
    <w:rsid w:val="00A849FF"/>
    <w:rsid w:val="00A87DD6"/>
    <w:rsid w:val="00B01537"/>
    <w:rsid w:val="00B07C41"/>
    <w:rsid w:val="00B16FA1"/>
    <w:rsid w:val="00B35C07"/>
    <w:rsid w:val="00B433D9"/>
    <w:rsid w:val="00B63F49"/>
    <w:rsid w:val="00B7438F"/>
    <w:rsid w:val="00B76CFE"/>
    <w:rsid w:val="00B844AA"/>
    <w:rsid w:val="00B90804"/>
    <w:rsid w:val="00BC0408"/>
    <w:rsid w:val="00BD4C88"/>
    <w:rsid w:val="00BD74F7"/>
    <w:rsid w:val="00BE60C8"/>
    <w:rsid w:val="00BF3E34"/>
    <w:rsid w:val="00C33944"/>
    <w:rsid w:val="00C50239"/>
    <w:rsid w:val="00C50367"/>
    <w:rsid w:val="00C94790"/>
    <w:rsid w:val="00CB6F14"/>
    <w:rsid w:val="00CB70AD"/>
    <w:rsid w:val="00CB7201"/>
    <w:rsid w:val="00CC5A99"/>
    <w:rsid w:val="00CD37C7"/>
    <w:rsid w:val="00CE1246"/>
    <w:rsid w:val="00CE1D6A"/>
    <w:rsid w:val="00CE4AC7"/>
    <w:rsid w:val="00CF1039"/>
    <w:rsid w:val="00CF5E40"/>
    <w:rsid w:val="00CF6823"/>
    <w:rsid w:val="00D005D4"/>
    <w:rsid w:val="00D148F9"/>
    <w:rsid w:val="00D40D3D"/>
    <w:rsid w:val="00D426F7"/>
    <w:rsid w:val="00D61496"/>
    <w:rsid w:val="00D66C24"/>
    <w:rsid w:val="00D74C4C"/>
    <w:rsid w:val="00D76A7D"/>
    <w:rsid w:val="00D83D63"/>
    <w:rsid w:val="00D9260E"/>
    <w:rsid w:val="00D960A8"/>
    <w:rsid w:val="00D97C75"/>
    <w:rsid w:val="00DA0CBF"/>
    <w:rsid w:val="00DC1691"/>
    <w:rsid w:val="00DE11AF"/>
    <w:rsid w:val="00DE698E"/>
    <w:rsid w:val="00DF68CC"/>
    <w:rsid w:val="00E11EE6"/>
    <w:rsid w:val="00E31989"/>
    <w:rsid w:val="00E333D7"/>
    <w:rsid w:val="00E471DC"/>
    <w:rsid w:val="00E51AAD"/>
    <w:rsid w:val="00E70C8A"/>
    <w:rsid w:val="00E836F1"/>
    <w:rsid w:val="00E83B36"/>
    <w:rsid w:val="00E87129"/>
    <w:rsid w:val="00EA0229"/>
    <w:rsid w:val="00EA7407"/>
    <w:rsid w:val="00EB1725"/>
    <w:rsid w:val="00EB41E5"/>
    <w:rsid w:val="00EC1FD4"/>
    <w:rsid w:val="00EE0666"/>
    <w:rsid w:val="00EE2FEB"/>
    <w:rsid w:val="00EE7DC4"/>
    <w:rsid w:val="00EF5923"/>
    <w:rsid w:val="00F136CB"/>
    <w:rsid w:val="00F14089"/>
    <w:rsid w:val="00F15F86"/>
    <w:rsid w:val="00F166A2"/>
    <w:rsid w:val="00F16E4F"/>
    <w:rsid w:val="00F31514"/>
    <w:rsid w:val="00F318AC"/>
    <w:rsid w:val="00F326B7"/>
    <w:rsid w:val="00F34BD2"/>
    <w:rsid w:val="00F44713"/>
    <w:rsid w:val="00F45419"/>
    <w:rsid w:val="00F77184"/>
    <w:rsid w:val="00FA08F1"/>
    <w:rsid w:val="00FB33D9"/>
    <w:rsid w:val="00FD23BE"/>
    <w:rsid w:val="00FE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E499"/>
  <w15:chartTrackingRefBased/>
  <w15:docId w15:val="{BF4F6B17-77BD-41C7-963D-C854AA70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EA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B7201"/>
    <w:rPr>
      <w:color w:val="0563C1" w:themeColor="hyperlink"/>
      <w:u w:val="single"/>
    </w:rPr>
  </w:style>
  <w:style w:type="character" w:styleId="UnresolvedMention">
    <w:name w:val="Unresolved Mention"/>
    <w:basedOn w:val="DefaultParagraphFont"/>
    <w:uiPriority w:val="99"/>
    <w:semiHidden/>
    <w:unhideWhenUsed/>
    <w:rsid w:val="00CB7201"/>
    <w:rPr>
      <w:color w:val="605E5C"/>
      <w:shd w:val="clear" w:color="auto" w:fill="E1DFDD"/>
    </w:rPr>
  </w:style>
  <w:style w:type="paragraph" w:styleId="ListParagraph">
    <w:name w:val="List Paragraph"/>
    <w:basedOn w:val="Normal"/>
    <w:uiPriority w:val="34"/>
    <w:qFormat/>
    <w:rsid w:val="00E70C8A"/>
    <w:pPr>
      <w:ind w:left="720"/>
      <w:contextualSpacing/>
    </w:pPr>
  </w:style>
  <w:style w:type="paragraph" w:styleId="NormalWeb">
    <w:name w:val="Normal (Web)"/>
    <w:basedOn w:val="Normal"/>
    <w:uiPriority w:val="99"/>
    <w:semiHidden/>
    <w:unhideWhenUsed/>
    <w:rsid w:val="00B3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35C07"/>
  </w:style>
  <w:style w:type="paragraph" w:styleId="BalloonText">
    <w:name w:val="Balloon Text"/>
    <w:basedOn w:val="Normal"/>
    <w:link w:val="BalloonTextChar"/>
    <w:uiPriority w:val="99"/>
    <w:semiHidden/>
    <w:unhideWhenUsed/>
    <w:rsid w:val="00B7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5316">
      <w:bodyDiv w:val="1"/>
      <w:marLeft w:val="0"/>
      <w:marRight w:val="0"/>
      <w:marTop w:val="0"/>
      <w:marBottom w:val="0"/>
      <w:divBdr>
        <w:top w:val="none" w:sz="0" w:space="0" w:color="auto"/>
        <w:left w:val="none" w:sz="0" w:space="0" w:color="auto"/>
        <w:bottom w:val="none" w:sz="0" w:space="0" w:color="auto"/>
        <w:right w:val="none" w:sz="0" w:space="0" w:color="auto"/>
      </w:divBdr>
    </w:div>
    <w:div w:id="517089142">
      <w:bodyDiv w:val="1"/>
      <w:marLeft w:val="0"/>
      <w:marRight w:val="0"/>
      <w:marTop w:val="0"/>
      <w:marBottom w:val="0"/>
      <w:divBdr>
        <w:top w:val="none" w:sz="0" w:space="0" w:color="auto"/>
        <w:left w:val="none" w:sz="0" w:space="0" w:color="auto"/>
        <w:bottom w:val="none" w:sz="0" w:space="0" w:color="auto"/>
        <w:right w:val="none" w:sz="0" w:space="0" w:color="auto"/>
      </w:divBdr>
    </w:div>
    <w:div w:id="1003506180">
      <w:bodyDiv w:val="1"/>
      <w:marLeft w:val="0"/>
      <w:marRight w:val="0"/>
      <w:marTop w:val="0"/>
      <w:marBottom w:val="0"/>
      <w:divBdr>
        <w:top w:val="none" w:sz="0" w:space="0" w:color="auto"/>
        <w:left w:val="none" w:sz="0" w:space="0" w:color="auto"/>
        <w:bottom w:val="none" w:sz="0" w:space="0" w:color="auto"/>
        <w:right w:val="none" w:sz="0" w:space="0" w:color="auto"/>
      </w:divBdr>
    </w:div>
    <w:div w:id="1059476476">
      <w:bodyDiv w:val="1"/>
      <w:marLeft w:val="0"/>
      <w:marRight w:val="0"/>
      <w:marTop w:val="0"/>
      <w:marBottom w:val="0"/>
      <w:divBdr>
        <w:top w:val="none" w:sz="0" w:space="0" w:color="auto"/>
        <w:left w:val="none" w:sz="0" w:space="0" w:color="auto"/>
        <w:bottom w:val="none" w:sz="0" w:space="0" w:color="auto"/>
        <w:right w:val="none" w:sz="0" w:space="0" w:color="auto"/>
      </w:divBdr>
    </w:div>
    <w:div w:id="1204440985">
      <w:bodyDiv w:val="1"/>
      <w:marLeft w:val="0"/>
      <w:marRight w:val="0"/>
      <w:marTop w:val="0"/>
      <w:marBottom w:val="0"/>
      <w:divBdr>
        <w:top w:val="none" w:sz="0" w:space="0" w:color="auto"/>
        <w:left w:val="none" w:sz="0" w:space="0" w:color="auto"/>
        <w:bottom w:val="none" w:sz="0" w:space="0" w:color="auto"/>
        <w:right w:val="none" w:sz="0" w:space="0" w:color="auto"/>
      </w:divBdr>
    </w:div>
    <w:div w:id="1598321691">
      <w:bodyDiv w:val="1"/>
      <w:marLeft w:val="0"/>
      <w:marRight w:val="0"/>
      <w:marTop w:val="0"/>
      <w:marBottom w:val="0"/>
      <w:divBdr>
        <w:top w:val="none" w:sz="0" w:space="0" w:color="auto"/>
        <w:left w:val="none" w:sz="0" w:space="0" w:color="auto"/>
        <w:bottom w:val="none" w:sz="0" w:space="0" w:color="auto"/>
        <w:right w:val="none" w:sz="0" w:space="0" w:color="auto"/>
      </w:divBdr>
    </w:div>
    <w:div w:id="1630548001">
      <w:bodyDiv w:val="1"/>
      <w:marLeft w:val="0"/>
      <w:marRight w:val="0"/>
      <w:marTop w:val="0"/>
      <w:marBottom w:val="0"/>
      <w:divBdr>
        <w:top w:val="none" w:sz="0" w:space="0" w:color="auto"/>
        <w:left w:val="none" w:sz="0" w:space="0" w:color="auto"/>
        <w:bottom w:val="none" w:sz="0" w:space="0" w:color="auto"/>
        <w:right w:val="none" w:sz="0" w:space="0" w:color="auto"/>
      </w:divBdr>
    </w:div>
    <w:div w:id="1680155242">
      <w:bodyDiv w:val="1"/>
      <w:marLeft w:val="0"/>
      <w:marRight w:val="0"/>
      <w:marTop w:val="0"/>
      <w:marBottom w:val="0"/>
      <w:divBdr>
        <w:top w:val="none" w:sz="0" w:space="0" w:color="auto"/>
        <w:left w:val="none" w:sz="0" w:space="0" w:color="auto"/>
        <w:bottom w:val="none" w:sz="0" w:space="0" w:color="auto"/>
        <w:right w:val="none" w:sz="0" w:space="0" w:color="auto"/>
      </w:divBdr>
    </w:div>
    <w:div w:id="1858620508">
      <w:bodyDiv w:val="1"/>
      <w:marLeft w:val="0"/>
      <w:marRight w:val="0"/>
      <w:marTop w:val="0"/>
      <w:marBottom w:val="0"/>
      <w:divBdr>
        <w:top w:val="none" w:sz="0" w:space="0" w:color="auto"/>
        <w:left w:val="none" w:sz="0" w:space="0" w:color="auto"/>
        <w:bottom w:val="none" w:sz="0" w:space="0" w:color="auto"/>
        <w:right w:val="none" w:sz="0" w:space="0" w:color="auto"/>
      </w:divBdr>
    </w:div>
    <w:div w:id="18591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eal@unitedwaycw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C_VISTA@outlook.com" TargetMode="External"/><Relationship Id="rId12" Type="http://schemas.openxmlformats.org/officeDocument/2006/relationships/hyperlink" Target="mailto:kcooper@unitedwaycw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awhavalleycollective.org" TargetMode="External"/><Relationship Id="rId11" Type="http://schemas.openxmlformats.org/officeDocument/2006/relationships/hyperlink" Target="mailto:llopinsky@thelilogroup.com" TargetMode="External"/><Relationship Id="rId5" Type="http://schemas.openxmlformats.org/officeDocument/2006/relationships/hyperlink" Target="mailto:sseen@CKHA.com" TargetMode="External"/><Relationship Id="rId10" Type="http://schemas.openxmlformats.org/officeDocument/2006/relationships/hyperlink" Target="mailto:Erin@asphome.org" TargetMode="External"/><Relationship Id="rId4" Type="http://schemas.openxmlformats.org/officeDocument/2006/relationships/webSettings" Target="webSettings.xml"/><Relationship Id="rId9" Type="http://schemas.openxmlformats.org/officeDocument/2006/relationships/hyperlink" Target="mailto:kcooper@unitedwaycw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Strickland</dc:creator>
  <cp:keywords/>
  <dc:description/>
  <cp:lastModifiedBy>Young, Mindy</cp:lastModifiedBy>
  <cp:revision>2</cp:revision>
  <cp:lastPrinted>2019-12-10T20:17:00Z</cp:lastPrinted>
  <dcterms:created xsi:type="dcterms:W3CDTF">2019-12-11T13:38:00Z</dcterms:created>
  <dcterms:modified xsi:type="dcterms:W3CDTF">2019-12-11T13:38:00Z</dcterms:modified>
</cp:coreProperties>
</file>